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059AC" w14:textId="77777777" w:rsidR="00A12AE1" w:rsidRPr="00856835" w:rsidRDefault="00A12AE1" w:rsidP="0085683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856835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14:paraId="47ECFAB8" w14:textId="77777777" w:rsidR="00217EB2" w:rsidRDefault="00856835" w:rsidP="00856835">
      <w:pPr>
        <w:spacing w:after="0" w:line="240" w:lineRule="auto"/>
        <w:jc w:val="center"/>
        <w:rPr>
          <w:rFonts w:ascii="TH SarabunPSK" w:eastAsia="Times New Roman" w:hAnsi="TH SarabunPSK" w:cs="TH SarabunPSK"/>
          <w:spacing w:val="-2"/>
          <w:sz w:val="34"/>
          <w:szCs w:val="34"/>
        </w:rPr>
      </w:pPr>
      <w:r w:rsidRPr="00856835">
        <w:rPr>
          <w:rFonts w:ascii="TH SarabunPSK" w:eastAsia="Times New Roman" w:hAnsi="TH SarabunPSK" w:cs="TH SarabunPSK"/>
          <w:sz w:val="34"/>
          <w:szCs w:val="34"/>
          <w:cs/>
        </w:rPr>
        <w:t>ว่าด้วย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856835">
        <w:rPr>
          <w:rFonts w:ascii="TH SarabunPSK" w:eastAsia="Times New Roman" w:hAnsi="TH SarabunPSK" w:cs="TH SarabunPSK"/>
          <w:sz w:val="34"/>
          <w:szCs w:val="34"/>
          <w:cs/>
        </w:rPr>
        <w:t xml:space="preserve">ประจำคณะกรรมการสิทธิมนุษยชนแห่งชาติ </w:t>
      </w:r>
    </w:p>
    <w:p w14:paraId="695B3983" w14:textId="77777777" w:rsidR="0022315F" w:rsidRPr="00856835" w:rsidRDefault="00856835" w:rsidP="00856835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897874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เลขานุการและผู้ช่วยเลขานุการประจำประธานกรรมกา</w:t>
      </w:r>
      <w:r w:rsidR="002D5D45">
        <w:rPr>
          <w:rFonts w:ascii="TH SarabunPSK" w:eastAsia="Times New Roman" w:hAnsi="TH SarabunPSK" w:cs="TH SarabunPSK"/>
          <w:spacing w:val="-2"/>
          <w:sz w:val="34"/>
          <w:szCs w:val="34"/>
          <w:cs/>
        </w:rPr>
        <w:t>รและกรรมการสิทธิมนุษยชนแห่งชาติ</w:t>
      </w:r>
    </w:p>
    <w:p w14:paraId="6BBA3A2B" w14:textId="3A340275" w:rsidR="0022315F" w:rsidRPr="00856835" w:rsidRDefault="0022315F" w:rsidP="00856835">
      <w:pPr>
        <w:tabs>
          <w:tab w:val="center" w:pos="4536"/>
          <w:tab w:val="left" w:pos="8069"/>
        </w:tabs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856835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23657F">
        <w:rPr>
          <w:rFonts w:ascii="TH SarabunPSK" w:eastAsia="Times New Roman" w:hAnsi="TH SarabunPSK" w:cs="TH SarabunPSK" w:hint="cs"/>
          <w:sz w:val="34"/>
          <w:szCs w:val="34"/>
          <w:cs/>
        </w:rPr>
        <w:t>๒๕๖๔</w:t>
      </w:r>
      <w:r w:rsidR="004D7DB1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และที่แก้ไขเพิ่มเติม</w:t>
      </w:r>
    </w:p>
    <w:p w14:paraId="62566CD2" w14:textId="77777777" w:rsidR="0022315F" w:rsidRPr="00856835" w:rsidRDefault="00C70E59" w:rsidP="0085683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856835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  <w:r w:rsidRPr="00856835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</w:p>
    <w:p w14:paraId="28998F07" w14:textId="77777777" w:rsidR="000C3590" w:rsidRPr="00856835" w:rsidRDefault="000C3590" w:rsidP="00856835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2610D81C" w14:textId="77777777" w:rsidR="002D5D45" w:rsidRPr="00856835" w:rsidRDefault="002D5D45" w:rsidP="0085683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2D5D45">
        <w:rPr>
          <w:rFonts w:ascii="TH SarabunPSK" w:eastAsia="Times New Roman" w:hAnsi="TH SarabunPSK" w:cs="TH SarabunPSK"/>
          <w:sz w:val="34"/>
          <w:szCs w:val="34"/>
          <w:cs/>
        </w:rPr>
        <w:t>โดยที่เป็นการสมควรกำหนดให้มีระเบียบคณะกรรมการสิทธิมนุษยชนแห่งชาติว่าด้วย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2D5D45">
        <w:rPr>
          <w:rFonts w:ascii="TH SarabunPSK" w:eastAsia="Times New Roman" w:hAnsi="TH SarabunPSK" w:cs="TH SarabunPSK"/>
          <w:sz w:val="34"/>
          <w:szCs w:val="34"/>
          <w:cs/>
        </w:rPr>
        <w:t>ประจำคณะกรรมการสิทธิมนุษยชนแห่งชาติ เลขานุการและผู้ช่วยเลขานุการประจำประธานกรรมการและกรรมการสิทธิมนุษยชนแห่งชาติ</w:t>
      </w:r>
    </w:p>
    <w:p w14:paraId="6F3F7878" w14:textId="77777777" w:rsidR="007C061B" w:rsidRDefault="00865922" w:rsidP="0002005E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897874">
        <w:rPr>
          <w:rFonts w:ascii="TH SarabunPSK" w:eastAsia="Times New Roman" w:hAnsi="TH SarabunPSK" w:cs="TH SarabunPSK"/>
          <w:sz w:val="34"/>
          <w:szCs w:val="34"/>
          <w:cs/>
        </w:rPr>
        <w:t>อาศัยอำนาจตามความในมาตรา ๔๙ (๘) แห่งพระราชบัญญัติประกอบรัฐธรรมนูญว่าด้วยคณะกรรมการ</w:t>
      </w:r>
      <w:r w:rsidRPr="00865922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สิทธิมนุษยชนแห่งชาติ พ.ศ. ๒๕๖๐ คณะกรรมการสิทธิมนุษยชนแห่งชาติจึงออกระเบียบไว้</w:t>
      </w:r>
      <w:r w:rsidRPr="00865922">
        <w:rPr>
          <w:rFonts w:ascii="TH SarabunPSK" w:eastAsia="Times New Roman" w:hAnsi="TH SarabunPSK" w:cs="TH SarabunPSK"/>
          <w:sz w:val="34"/>
          <w:szCs w:val="34"/>
          <w:cs/>
        </w:rPr>
        <w:t xml:space="preserve"> ดังต่อไปนี้</w:t>
      </w:r>
    </w:p>
    <w:p w14:paraId="70FD8CAD" w14:textId="77777777" w:rsidR="00865922" w:rsidRPr="00856835" w:rsidRDefault="00865922" w:rsidP="0085683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4A0AB711" w14:textId="77777777" w:rsidR="0022315F" w:rsidRPr="00856835" w:rsidRDefault="0022315F" w:rsidP="0086592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6835">
        <w:rPr>
          <w:rFonts w:ascii="TH SarabunPSK" w:eastAsia="Times New Roman" w:hAnsi="TH SarabunPSK" w:cs="TH SarabunPSK"/>
          <w:sz w:val="34"/>
          <w:szCs w:val="34"/>
          <w:cs/>
        </w:rPr>
        <w:t>ข้อ ๑</w:t>
      </w:r>
      <w:r w:rsidR="00AD4B22" w:rsidRPr="0085683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856835">
        <w:rPr>
          <w:rFonts w:ascii="TH SarabunPSK" w:eastAsia="Times New Roman" w:hAnsi="TH SarabunPSK" w:cs="TH SarabunPSK"/>
          <w:sz w:val="34"/>
          <w:szCs w:val="34"/>
          <w:cs/>
        </w:rPr>
        <w:t>ระเบียบนี้เรียกว่า</w:t>
      </w:r>
      <w:r w:rsidR="00BF4EF3" w:rsidRPr="00856835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856835">
        <w:rPr>
          <w:rFonts w:ascii="TH SarabunPSK" w:eastAsia="Times New Roman" w:hAnsi="TH SarabunPSK" w:cs="TH SarabunPSK"/>
          <w:sz w:val="34"/>
          <w:szCs w:val="34"/>
        </w:rPr>
        <w:t>“</w:t>
      </w:r>
      <w:r w:rsidR="00856835" w:rsidRPr="00856835">
        <w:rPr>
          <w:rFonts w:ascii="TH SarabunPSK" w:eastAsia="Times New Roman" w:hAnsi="TH SarabunPSK" w:cs="TH SarabunPSK"/>
          <w:sz w:val="34"/>
          <w:szCs w:val="34"/>
          <w:cs/>
        </w:rPr>
        <w:t>ระเบีย</w:t>
      </w:r>
      <w:r w:rsidR="00865922">
        <w:rPr>
          <w:rFonts w:ascii="TH SarabunPSK" w:eastAsia="Times New Roman" w:hAnsi="TH SarabunPSK" w:cs="TH SarabunPSK"/>
          <w:sz w:val="34"/>
          <w:szCs w:val="34"/>
          <w:cs/>
        </w:rPr>
        <w:t>บคณะกรรมการสิทธิมนุษยชนแห่งชาติ</w:t>
      </w:r>
      <w:r w:rsidR="00856835" w:rsidRPr="00856835">
        <w:rPr>
          <w:rFonts w:ascii="TH SarabunPSK" w:eastAsia="Times New Roman" w:hAnsi="TH SarabunPSK" w:cs="TH SarabunPSK"/>
          <w:sz w:val="34"/>
          <w:szCs w:val="34"/>
          <w:cs/>
        </w:rPr>
        <w:t>ว่า</w:t>
      </w:r>
      <w:r w:rsidR="007C2655">
        <w:rPr>
          <w:rFonts w:ascii="TH SarabunPSK" w:eastAsia="Times New Roman" w:hAnsi="TH SarabunPSK" w:cs="TH SarabunPSK" w:hint="cs"/>
          <w:sz w:val="34"/>
          <w:szCs w:val="34"/>
          <w:cs/>
        </w:rPr>
        <w:t>ด้วย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="00856835" w:rsidRPr="00856835">
        <w:rPr>
          <w:rFonts w:ascii="TH SarabunPSK" w:eastAsia="Times New Roman" w:hAnsi="TH SarabunPSK" w:cs="TH SarabunPSK"/>
          <w:sz w:val="34"/>
          <w:szCs w:val="34"/>
          <w:cs/>
        </w:rPr>
        <w:t xml:space="preserve">ประจำคณะกรรมการสิทธิมนุษยชนแห่งชาติ เลขานุการและผู้ช่วยเลขานุการประจำประธานกรรมการและกรรมการสิทธิมนุษยชนแห่งชาติ พ.ศ. </w:t>
      </w:r>
      <w:r w:rsidR="0023657F">
        <w:rPr>
          <w:rFonts w:ascii="TH SarabunPSK" w:eastAsia="Times New Roman" w:hAnsi="TH SarabunPSK" w:cs="TH SarabunPSK" w:hint="cs"/>
          <w:sz w:val="34"/>
          <w:szCs w:val="34"/>
          <w:cs/>
        </w:rPr>
        <w:t>๒๕๖๔</w:t>
      </w:r>
      <w:r w:rsidRPr="00856835">
        <w:rPr>
          <w:rFonts w:ascii="TH SarabunPSK" w:eastAsia="Times New Roman" w:hAnsi="TH SarabunPSK" w:cs="TH SarabunPSK"/>
          <w:sz w:val="34"/>
          <w:szCs w:val="34"/>
        </w:rPr>
        <w:t>”</w:t>
      </w:r>
    </w:p>
    <w:p w14:paraId="181DE883" w14:textId="77777777" w:rsidR="007C061B" w:rsidRPr="00A20DF9" w:rsidRDefault="007C061B" w:rsidP="0085683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4E6D9B31" w14:textId="6FA1FAFD" w:rsidR="00957574" w:rsidRPr="00856835" w:rsidRDefault="00BF2C9D" w:rsidP="00856835">
      <w:pPr>
        <w:spacing w:after="0" w:line="240" w:lineRule="auto"/>
        <w:ind w:firstLine="709"/>
        <w:jc w:val="both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BF2C9D">
        <w:rPr>
          <w:rFonts w:ascii="TH SarabunPSK" w:eastAsia="Times New Roman" w:hAnsi="TH SarabunPSK" w:cs="TH SarabunPSK"/>
          <w:sz w:val="34"/>
          <w:szCs w:val="34"/>
          <w:cs/>
        </w:rPr>
        <w:t>ข้อ ๒</w:t>
      </w:r>
      <w:r w:rsidRPr="00BF2C9D">
        <w:rPr>
          <w:rStyle w:val="a5"/>
          <w:rFonts w:ascii="TH SarabunPSK" w:eastAsia="Times New Roman" w:hAnsi="TH SarabunPSK" w:cs="TH SarabunPSK"/>
          <w:sz w:val="34"/>
          <w:szCs w:val="34"/>
          <w:vertAlign w:val="superscript"/>
          <w:cs/>
        </w:rPr>
        <w:footnoteReference w:id="1"/>
      </w:r>
      <w:r w:rsidR="005665C0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22315F" w:rsidRPr="00856835">
        <w:rPr>
          <w:rFonts w:ascii="TH SarabunPSK" w:eastAsia="Times New Roman" w:hAnsi="TH SarabunPSK" w:cs="TH SarabunPSK"/>
          <w:sz w:val="34"/>
          <w:szCs w:val="34"/>
          <w:cs/>
        </w:rPr>
        <w:t>ระเบียบนี้ให้ใช้บังคับตั้งแต่วัน</w:t>
      </w:r>
      <w:r w:rsidR="0023432C" w:rsidRPr="00856835">
        <w:rPr>
          <w:rFonts w:ascii="TH SarabunPSK" w:eastAsia="Times New Roman" w:hAnsi="TH SarabunPSK" w:cs="TH SarabunPSK"/>
          <w:sz w:val="34"/>
          <w:szCs w:val="34"/>
          <w:cs/>
        </w:rPr>
        <w:t>ถัดจากวันประกาศในราชกิจจา</w:t>
      </w:r>
      <w:proofErr w:type="spellStart"/>
      <w:r w:rsidR="0023432C" w:rsidRPr="00856835">
        <w:rPr>
          <w:rFonts w:ascii="TH SarabunPSK" w:eastAsia="Times New Roman" w:hAnsi="TH SarabunPSK" w:cs="TH SarabunPSK"/>
          <w:sz w:val="34"/>
          <w:szCs w:val="34"/>
          <w:cs/>
        </w:rPr>
        <w:t>นุเ</w:t>
      </w:r>
      <w:proofErr w:type="spellEnd"/>
      <w:r w:rsidR="0023432C" w:rsidRPr="00856835">
        <w:rPr>
          <w:rFonts w:ascii="TH SarabunPSK" w:eastAsia="Times New Roman" w:hAnsi="TH SarabunPSK" w:cs="TH SarabunPSK"/>
          <w:sz w:val="34"/>
          <w:szCs w:val="34"/>
          <w:cs/>
        </w:rPr>
        <w:t>บกษา</w:t>
      </w:r>
      <w:r w:rsidR="0022315F" w:rsidRPr="00856835">
        <w:rPr>
          <w:rFonts w:ascii="TH SarabunPSK" w:eastAsia="Times New Roman" w:hAnsi="TH SarabunPSK" w:cs="TH SarabunPSK"/>
          <w:sz w:val="34"/>
          <w:szCs w:val="34"/>
          <w:cs/>
        </w:rPr>
        <w:t>เป็นต้นไป</w:t>
      </w:r>
    </w:p>
    <w:p w14:paraId="5DE78A14" w14:textId="77777777" w:rsidR="00321E87" w:rsidRDefault="00321E87" w:rsidP="0085683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val="en-AU" w:eastAsia="en-AU"/>
        </w:rPr>
      </w:pPr>
      <w:bookmarkStart w:id="0" w:name="S44"/>
    </w:p>
    <w:p w14:paraId="16A914F5" w14:textId="77777777" w:rsidR="00A17CB5" w:rsidRDefault="00484B61" w:rsidP="0085683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ข้อ ๓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ให้ยกเลิก</w:t>
      </w:r>
    </w:p>
    <w:p w14:paraId="6F95BFDC" w14:textId="77777777" w:rsidR="00484B61" w:rsidRDefault="00A17CB5" w:rsidP="0085683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 xml:space="preserve">(๑) </w:t>
      </w:r>
      <w:r w:rsidRPr="00A17CB5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ระเบียบคณะกรรมการสิทธิมนุษยชนแห่งชาติว่าด้วยการจ้างและการแต่งตั้งบุคคลเพื่อเป็นผู้ชำนาญการประจำคณะกรรมการสิทธิมนุษยชนแห่งชาติ เลขานุการและผู้ช่วยเลขานุการประจำประธานกรรมการ</w:t>
      </w:r>
      <w:r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 xml:space="preserve">และกรรมการสิทธิมนุษยชนแห่งชาติ </w:t>
      </w:r>
      <w:r w:rsidRPr="00A17CB5">
        <w:rPr>
          <w:rFonts w:ascii="TH SarabunPSK" w:eastAsia="Times New Roman" w:hAnsi="TH SarabunPSK" w:cs="TH SarabunPSK"/>
          <w:sz w:val="34"/>
          <w:szCs w:val="34"/>
          <w:cs/>
          <w:lang w:val="en-AU" w:eastAsia="en-AU"/>
        </w:rPr>
        <w:t>พ.ศ. ๒๕๖</w:t>
      </w:r>
      <w:r>
        <w:rPr>
          <w:rFonts w:ascii="TH SarabunPSK" w:eastAsia="Times New Roman" w:hAnsi="TH SarabunPSK" w:cs="TH SarabunPSK" w:hint="cs"/>
          <w:sz w:val="34"/>
          <w:szCs w:val="34"/>
          <w:cs/>
          <w:lang w:val="en-AU" w:eastAsia="en-AU"/>
        </w:rPr>
        <w:t>๑</w:t>
      </w:r>
    </w:p>
    <w:p w14:paraId="5EEE585A" w14:textId="77777777" w:rsidR="00A17CB5" w:rsidRPr="00484B61" w:rsidRDefault="00A17CB5" w:rsidP="0085683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(๒) </w:t>
      </w:r>
      <w:r w:rsidRPr="00D947AA">
        <w:rPr>
          <w:rFonts w:ascii="TH SarabunPSK" w:hAnsi="TH SarabunPSK" w:cs="TH SarabunPSK"/>
          <w:sz w:val="34"/>
          <w:szCs w:val="34"/>
          <w:cs/>
        </w:rPr>
        <w:t>ระเบียบคณะกรรมการสิทธิมนุษยชนแห่งชาติว่าด้วยการจ้างและการแต่งตั้งบุคคลเพื่อเป็นผู้ชำนาญการประจำคณะกรรมการสิทธิมนุษยชนแห่งชาติ เลขานุการและผู้ช่วยเลขานุการประจำประธานกรรมการและกรรมการสิทธิมนุษยชนแห่งชาติ (ฉบับที่ ๒) พ.ศ. ๒๕๖๓</w:t>
      </w:r>
    </w:p>
    <w:p w14:paraId="78C0513B" w14:textId="77777777" w:rsidR="00484B61" w:rsidRPr="00484B61" w:rsidRDefault="00484B61" w:rsidP="007D78E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04F92ACA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ข้อ ๔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ในระเบียบนี้</w:t>
      </w:r>
    </w:p>
    <w:p w14:paraId="65EB3FA7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>“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คณะกรรมการ</w:t>
      </w: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 xml:space="preserve">”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หมายความว่า คณะกรรมการสิทธิมนุษยชนแห่งชาติ</w:t>
      </w:r>
    </w:p>
    <w:p w14:paraId="0CF5D352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>“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ประธานกรรมการ</w:t>
      </w: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 xml:space="preserve">”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หมายความว่า ประธานกรรมการสิทธิมนุษยชนแห่งชาติ</w:t>
      </w:r>
    </w:p>
    <w:p w14:paraId="4DB8A89C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>“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กรรมการ</w:t>
      </w: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 xml:space="preserve">”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หมายความว่า กรรมการสิทธิมนุษยชนแห่งชาติ</w:t>
      </w:r>
    </w:p>
    <w:p w14:paraId="40294EE0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3F2F79">
        <w:rPr>
          <w:rFonts w:ascii="TH SarabunPSK" w:eastAsia="Times New Roman" w:hAnsi="TH SarabunPSK" w:cs="TH SarabunPSK"/>
          <w:sz w:val="34"/>
          <w:szCs w:val="34"/>
          <w:lang w:eastAsia="en-AU"/>
        </w:rPr>
        <w:t>“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3F2F79">
        <w:rPr>
          <w:rFonts w:ascii="TH SarabunPSK" w:eastAsia="Times New Roman" w:hAnsi="TH SarabunPSK" w:cs="TH SarabunPSK"/>
          <w:sz w:val="34"/>
          <w:szCs w:val="34"/>
          <w:lang w:eastAsia="en-AU"/>
        </w:rPr>
        <w:t xml:space="preserve">” </w:t>
      </w:r>
      <w:r w:rsidRPr="003F2F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หมายความว่า บุคคลที่ได้รับการจ้างและแต่งตั้งเพื่อปฏิบัติหน้าที่เป็น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ประจำคณะกรรมการสิทธิมนุษยชนแห่งชาติตามระเบียบนี้</w:t>
      </w:r>
    </w:p>
    <w:p w14:paraId="0BC3B7ED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lastRenderedPageBreak/>
        <w:t>“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เลขานุการ</w:t>
      </w: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 xml:space="preserve">”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หมายความว่า บุคคลที่ได้รับการจ้างและแต่งตั้งเพื่อปฏิบัติหน้าที่เป็นเลขานุการประจำประธานกรรมการสิทธิมนุษยชนแห่งชาติและกรรมการสิทธิมนุษยชนแห่งชาติตามระเบียบนี้</w:t>
      </w:r>
    </w:p>
    <w:p w14:paraId="6E73BCB0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>“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ผู้ช่วยเลขานุการ</w:t>
      </w: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 xml:space="preserve">”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หมายความว่า บุคคลที่ได้รับการจ้างและแต่งตั้งเพื่อปฏิบัติหน้าที่เป็นผู้ช่วยเลขานุการประจำประธานกรรมการสิทธิมนุษยชนแห่งชาติและกรรมการสิทธิมนุษยชนแห่งชาติตามระเบียบนี้</w:t>
      </w:r>
    </w:p>
    <w:p w14:paraId="691A919D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>“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สำนักงาน</w:t>
      </w: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 xml:space="preserve">”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หมายความว่า สำนักงานคณะกรรมการสิทธิมนุษยชนแห่งชาติ</w:t>
      </w:r>
    </w:p>
    <w:p w14:paraId="3B51209B" w14:textId="77777777" w:rsid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>“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เลขาธิการ</w:t>
      </w:r>
      <w:r w:rsidRPr="00484B61">
        <w:rPr>
          <w:rFonts w:ascii="TH SarabunPSK" w:eastAsia="Times New Roman" w:hAnsi="TH SarabunPSK" w:cs="TH SarabunPSK"/>
          <w:sz w:val="34"/>
          <w:szCs w:val="34"/>
          <w:lang w:eastAsia="en-AU"/>
        </w:rPr>
        <w:t xml:space="preserve">”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หมายความว่า เลขาธิการคณะกรรมการสิทธิมนุษยชนแห่งชาติ</w:t>
      </w:r>
    </w:p>
    <w:p w14:paraId="325CBBB7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2A9A3A6B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๕ ให้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เลขานุการ</w:t>
      </w:r>
      <w:r w:rsidR="00A16819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 xml:space="preserve">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และผู้ช่วยเลขานุการตามระเบียบนี้อยู่ภายใต้ข้อกำหนด</w:t>
      </w:r>
      <w:r w:rsidR="00A16819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02005E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t>ทางจริยธรรมข้าราชการ พนักงานราชการ และลูกจ้างของสำนักงานคณะกรรมการสิทธิมนุษยชนแห่งชาติ</w:t>
      </w:r>
    </w:p>
    <w:p w14:paraId="79BFD3AA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4F2814D2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ข้อ </w:t>
      </w:r>
      <w:r w:rsidR="0002005E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๖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ให้ประธานกรรมการสิทธิมนุษยชนแห่งชาติรักษาการตามระเบียบนี้</w:t>
      </w:r>
    </w:p>
    <w:p w14:paraId="4FB3A410" w14:textId="77777777" w:rsid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ในกรณีที่มีปัญหาเกี่ยวกับการปฏิบัติตามระเบียบนี้ ให้คณะกรรมการสิทธิมนุษยชนแห่งชาติ</w:t>
      </w:r>
      <w:r w:rsidR="0002005E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เป็นผู้วินิจฉัยชี้ขาด</w:t>
      </w:r>
    </w:p>
    <w:p w14:paraId="39A9E99B" w14:textId="77777777" w:rsidR="002134FF" w:rsidRPr="002134FF" w:rsidRDefault="002134FF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4673B972" w14:textId="77777777" w:rsidR="00484B61" w:rsidRPr="004D7CAC" w:rsidRDefault="00484B61" w:rsidP="00484B61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4D7CA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หมวด ๑</w:t>
      </w:r>
    </w:p>
    <w:p w14:paraId="609E37F5" w14:textId="77777777" w:rsidR="00484B61" w:rsidRPr="00484B61" w:rsidRDefault="00A17CB5" w:rsidP="00484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D7CAC">
        <w:rPr>
          <w:rFonts w:ascii="TH SarabunPSK" w:eastAsia="Times New Roman" w:hAnsi="TH SarabunPSK" w:cs="TH SarabunPSK"/>
          <w:sz w:val="34"/>
          <w:szCs w:val="34"/>
          <w:cs/>
        </w:rPr>
        <w:t>ที่ปรึกษา</w:t>
      </w:r>
      <w:r w:rsidR="00484B61" w:rsidRPr="004D7CA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ประจำคณะกรรมการสิทธิมนุษยชน</w:t>
      </w:r>
      <w:r w:rsidR="00484B61" w:rsidRPr="00D56D02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แห่งชาติ</w:t>
      </w:r>
    </w:p>
    <w:p w14:paraId="30D5A146" w14:textId="77777777" w:rsidR="00484B61" w:rsidRDefault="00484B61" w:rsidP="00484B61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u w:val="single"/>
          <w:lang w:eastAsia="en-AU"/>
        </w:rPr>
      </w:pPr>
      <w:r w:rsidRPr="00D947AA">
        <w:rPr>
          <w:rFonts w:ascii="TH SarabunPSK" w:eastAsia="Times New Roman" w:hAnsi="TH SarabunPSK" w:cs="TH SarabunPSK"/>
          <w:sz w:val="34"/>
          <w:szCs w:val="34"/>
          <w:u w:val="single"/>
          <w:lang w:eastAsia="en-AU"/>
        </w:rPr>
        <w:tab/>
      </w:r>
      <w:r w:rsidRPr="00D947AA">
        <w:rPr>
          <w:rFonts w:ascii="TH SarabunPSK" w:eastAsia="Times New Roman" w:hAnsi="TH SarabunPSK" w:cs="TH SarabunPSK"/>
          <w:sz w:val="34"/>
          <w:szCs w:val="34"/>
          <w:u w:val="single"/>
          <w:lang w:eastAsia="en-AU"/>
        </w:rPr>
        <w:tab/>
      </w:r>
    </w:p>
    <w:p w14:paraId="0E98CA28" w14:textId="77777777" w:rsidR="00042E39" w:rsidRPr="00042E39" w:rsidRDefault="00042E39" w:rsidP="00484B61">
      <w:pPr>
        <w:spacing w:after="0" w:line="240" w:lineRule="auto"/>
        <w:jc w:val="center"/>
        <w:rPr>
          <w:rFonts w:ascii="TH SarabunPSK" w:eastAsia="Times New Roman" w:hAnsi="TH SarabunPSK" w:cs="TH SarabunPSK"/>
          <w:sz w:val="16"/>
          <w:szCs w:val="16"/>
          <w:u w:val="single"/>
          <w:lang w:eastAsia="en-AU"/>
        </w:rPr>
      </w:pPr>
    </w:p>
    <w:p w14:paraId="16901E33" w14:textId="77777777" w:rsidR="00484B61" w:rsidRPr="00A17CB5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๗ ให้ประธานกรรมการ</w:t>
      </w:r>
      <w:r w:rsidR="0023657F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หรือ</w:t>
      </w:r>
      <w:r w:rsidR="0023657F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กรรมการ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พิจารณาเสนอรายชื่อบุคคลที่เห็นสมควร</w:t>
      </w:r>
      <w:r w:rsidRPr="00A17CB5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แต่งตั้งให้เป็น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A17CB5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ต่อคณะกรรมการเพื่อพิจารณาแต่งตั้งต่อไป</w:t>
      </w:r>
    </w:p>
    <w:p w14:paraId="31E350D0" w14:textId="77777777" w:rsidR="00484B61" w:rsidRPr="003F2F79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A17CB5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การ</w:t>
      </w:r>
      <w:r w:rsidRPr="003F2F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แต่งตั้ง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3F2F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ให้ประธานกรรมการเป็นผู้ออกคำสั่งโดยความเห็นชอบของคณะกรรมการ</w:t>
      </w:r>
      <w:r w:rsidR="0002005E" w:rsidRPr="003F2F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</w:t>
      </w:r>
      <w:r w:rsidRPr="003F2F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ทั้งนี้ ไม่เกินจำนวนอัตราที่กำหนดในบัญชีท้ายระเบียบนี้</w:t>
      </w:r>
    </w:p>
    <w:p w14:paraId="789FFD92" w14:textId="77777777" w:rsidR="00484B61" w:rsidRPr="003F2F79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3F2F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ให้สำนักงานเป็นผู้ตรวจสอบคุณสมบัติและลักษณะต้องห้ามของผู้ที่จะได้รับการพิจารณาแต่งตั้งให้เป็น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3F2F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เพื่อให้เป็นไปตามที่กำหนดในระเบียบนี้</w:t>
      </w:r>
    </w:p>
    <w:p w14:paraId="2CCFCB38" w14:textId="77777777" w:rsidR="00484B61" w:rsidRPr="003F2F79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3AB3DC84" w14:textId="77777777" w:rsidR="00217EB2" w:rsidRPr="00217EB2" w:rsidRDefault="00217EB2" w:rsidP="00217EB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217EB2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๘ ที่ปรึกษาต้องมีคุณสมบัติทั่วไปและไม่มีลักษณะต้องห้าม ดังต่อไปนี้</w:t>
      </w:r>
    </w:p>
    <w:p w14:paraId="211F7E22" w14:textId="77777777" w:rsidR="00217EB2" w:rsidRPr="00217EB2" w:rsidRDefault="00217EB2" w:rsidP="00217EB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217EB2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(๑) มีสัญชาติไทย</w:t>
      </w:r>
    </w:p>
    <w:p w14:paraId="5036B172" w14:textId="77777777" w:rsidR="00217EB2" w:rsidRPr="00217EB2" w:rsidRDefault="00217EB2" w:rsidP="00217EB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217EB2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(๒) มีอายุไม่ต่ำกว่าสี่สิบปี</w:t>
      </w:r>
    </w:p>
    <w:p w14:paraId="5D424D1C" w14:textId="77777777" w:rsidR="00217EB2" w:rsidRPr="00217EB2" w:rsidRDefault="00217EB2" w:rsidP="00217EB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217EB2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(๓) ไม่เป็นข้าราชการซึ่งมีตำแหน่งหรือเงินเดือนประจำ ข้าราชการการเมือง ข้าราชการรัฐสภาฝ่ายการเมือง หรือผู้ดำรงตำแหน่งทางการเมือง</w:t>
      </w:r>
    </w:p>
    <w:p w14:paraId="53951E30" w14:textId="77777777" w:rsidR="00CA4879" w:rsidRPr="00CA4879" w:rsidRDefault="00CA4879" w:rsidP="00CA487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CA48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(๔) ไม่เป็นพนักงานหรือลูกจ้างของหน่วยงานของรัฐ รัฐวิสาหกิจ ราชการส่วนท้องถิ่นหรือเป็นเจ้าหน้าที่อื่นของรัฐ ซึ่งมีตำแหน่งหรือเงินเดือนประจำ</w:t>
      </w:r>
    </w:p>
    <w:p w14:paraId="1AB3EA50" w14:textId="77777777" w:rsidR="00CA4879" w:rsidRPr="00CA4879" w:rsidRDefault="00CA4879" w:rsidP="00CA487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CA48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(๕) ไม่เป็นผู้จัดการ กรรมการ ที่ปรึกษา ตัวแทนหรือลูกจ้างของบุคคล ห้างหุ้นส่วน บริษัท </w:t>
      </w:r>
      <w:r w:rsidR="004D7CAC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CA48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หรือองค์กรใด ๆ ซึ่งทำธุรกิจเพื่อหากำไร </w:t>
      </w:r>
    </w:p>
    <w:p w14:paraId="0330AE7F" w14:textId="77777777" w:rsidR="00CA4879" w:rsidRPr="00CA4879" w:rsidRDefault="00CA4879" w:rsidP="00CA487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CA48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lastRenderedPageBreak/>
        <w:t>(๖) ไม่เป็นกรรมการหรือเจ้าหน้าที่พรรคการเมือง</w:t>
      </w:r>
    </w:p>
    <w:p w14:paraId="7DA2F0C9" w14:textId="77777777" w:rsidR="00CA4879" w:rsidRPr="00CA4879" w:rsidRDefault="00CA4879" w:rsidP="00CA487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CA48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(๗) ไม่เคยถูกไล่ออก ปลดออก หรือให้ออกจากราชการ หน่วยงานของรัฐ รัฐวิสาหกิจ</w:t>
      </w:r>
      <w:r w:rsidR="004D7CAC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CA48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หรือราชการส่วนท้องถิ่น เพราะกระทำผิดวินัยอย่างร้ายแรง</w:t>
      </w:r>
    </w:p>
    <w:p w14:paraId="6EFC4721" w14:textId="77777777" w:rsidR="00217EB2" w:rsidRDefault="00CA4879" w:rsidP="00CA487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  <w:r w:rsidRPr="00CA48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(๘) ไม่เป็นผู้ที่มีประวัติการละเมิดสิทธิมนุษยชน</w:t>
      </w:r>
    </w:p>
    <w:p w14:paraId="5F41B459" w14:textId="77777777" w:rsidR="00CA4879" w:rsidRPr="00484B61" w:rsidRDefault="00CA4879" w:rsidP="00CA487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23E78571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ข้อ ๙ 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ต้องมีคุณสมบัติเฉพาะ ดังต่อไปนี้</w:t>
      </w:r>
    </w:p>
    <w:p w14:paraId="03F6F7A7" w14:textId="77777777" w:rsidR="00484B61" w:rsidRPr="00484B61" w:rsidRDefault="00484B61" w:rsidP="004D7CA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(๑) เป็นผู้สำเร็จการศึกษาไม่ต่ำกว่าปริญญาตรีในสาขาที่เกี่ยวข้อง หรือเป็นผู้มีความรู้ความเข้าใจ </w:t>
      </w:r>
      <w:r w:rsidRPr="004D7CAC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en-AU"/>
        </w:rPr>
        <w:t>โดยมีผลงาน ประสบการณ์ หรือดำเนินงานในองค์กรด้านสิทธิมนุษยชนในระดับประเทศหรือระหว่างประเทศอันเป็นที่ประจักษ์ หรือเป็นผู้ที่มีคุณสมบัติเฉพาะและประสบการณ์ตามที่คณะกรรมการกำหนด แล้วแต่กรณี</w:t>
      </w:r>
    </w:p>
    <w:p w14:paraId="34876C9A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(๒) เป็นผู้ที่สามารถศึกษา ตรวจสอบ วิเคราะห์สถานการณ์ และปรากฏการณ์ทางสังคม</w:t>
      </w:r>
      <w:r w:rsidR="0002005E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ในมุมมองสิทธิมนุษยชน รวมทั้งสามารถให้คำปรึกษาและข้อเสนอแนะ เพื่อส่งเสริมและคุ้มครอง</w:t>
      </w:r>
      <w:r w:rsidR="0002005E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สิทธิมนุษยชนตามภารกิจของคณะกรรมการได้อย่างมีประสิทธิภาพ</w:t>
      </w:r>
    </w:p>
    <w:p w14:paraId="4A5E2CDB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19EBB064" w14:textId="77777777" w:rsidR="00217EB2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ข้อ ๑๐ 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มีหน้าที่ให้คำปรึกษา ข้อเสนอแนะ ให้ความเห็นต่อคณะกรรมการ</w:t>
      </w:r>
      <w:r w:rsidR="002134FF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 xml:space="preserve"> 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ประธานกรรมการและกรรมการ และปฏิบัติหน้</w:t>
      </w:r>
      <w:r w:rsidR="00217EB2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าที่อื่นตามที่คณะกรรมการมอบหมาย</w:t>
      </w:r>
    </w:p>
    <w:p w14:paraId="01DAB636" w14:textId="77777777" w:rsidR="00217EB2" w:rsidRPr="0078457A" w:rsidRDefault="00217EB2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3E8CECD7" w14:textId="77777777" w:rsidR="00484B61" w:rsidRPr="00484B61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๑๑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ให้ผู้ที่ได้รับการแต่งตั้งเป็น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รายงานตัวต่อสำนักงานพร้อมด้วยหลักฐาน ดังต่อไปนี้</w:t>
      </w:r>
    </w:p>
    <w:p w14:paraId="3F66C8ED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(๑) ใบรายงานตัวตามแบบที่สำนักงานกำหนด</w:t>
      </w:r>
    </w:p>
    <w:p w14:paraId="65370E40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(๒) ประวัติการรับราชการหรือการทำงาน</w:t>
      </w:r>
    </w:p>
    <w:p w14:paraId="0C2AAB82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(๓) สำเนาทะเบียนบ้านและสำเนาบัตรประจำตัวประชาชน หรือหลักฐานการเปลี่ยนชื่อ</w:t>
      </w:r>
      <w:r w:rsidR="0073326C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หรือนามสกุล (ถ้ามี)</w:t>
      </w:r>
    </w:p>
    <w:p w14:paraId="5C02502C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(๔) ใบรับรองตนเองว่าไม่มีลักษณะต้องห้ามตามข้อ ๘</w:t>
      </w:r>
    </w:p>
    <w:p w14:paraId="5FCA9FCB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(๕) หลักฐานแสดงคุณสมบัติเฉพาะตามข้อ ๙</w:t>
      </w:r>
    </w:p>
    <w:p w14:paraId="7B611997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(๖) รูปถ่ายหน้าตรงขนาด ๑ นิ้ว ซึ่งถ่ายมาแล้วไม่เกิน ๖ เดือน จำนวน ๒ รูป</w:t>
      </w:r>
    </w:p>
    <w:p w14:paraId="571FB6CE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(๗) ใบรับรองแพทย์ซึ่งมีอายุไม่เกิน ๑ เดือน</w:t>
      </w:r>
    </w:p>
    <w:p w14:paraId="76B4EDE6" w14:textId="77777777" w:rsid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ให้สำนักงานออกบัตรประจำตัวแก่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3F2F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โดยให้นำกฎหมายว่าด้วยบัตรประจำตัวเจ้าหน้าที่ของรัฐและกฎกระทรวงที่เกี่ยวข้อง มาใช้บังคับโดยอนุโลม พร้อมทั้งจัด</w:t>
      </w:r>
      <w:r w:rsidR="00042E3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ทำทะเบียนประวัติไว้เป็นหลักฐาน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ทั้งนี้ บัตรประจำตัวเป็นอันยกเลิกเมื่อพ้นจากตำแหน่ง</w:t>
      </w:r>
    </w:p>
    <w:p w14:paraId="1617946E" w14:textId="77777777" w:rsidR="00DC0323" w:rsidRPr="00DC0323" w:rsidRDefault="00DC0323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21A60DD0" w14:textId="77777777" w:rsidR="00484B61" w:rsidRPr="0023657F" w:rsidRDefault="00484B61" w:rsidP="0002005E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ข้อ ๑๒ 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ต้องปฏิบัติตามนโยบาย มติ คำสั่งของคณะกรรมการ รวมทั้งกฎ</w:t>
      </w:r>
      <w:r w:rsidR="0023657F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 xml:space="preserve">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ระเบียบ </w:t>
      </w:r>
      <w:r w:rsidR="0023657F" w:rsidRPr="0023657F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ข้อบังคั</w:t>
      </w:r>
      <w:r w:rsidR="0023657F" w:rsidRPr="0023657F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บของคณะกรรมการและสำนักงาน</w:t>
      </w:r>
    </w:p>
    <w:p w14:paraId="7A6CB3D5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lastRenderedPageBreak/>
        <w:t>ในกรณีที่คณะกรรมการเห็นสมควรว่าบุคคลตามวรรคหนึ่งปฏิบัติหน้าที่มีความดีความชอบ</w:t>
      </w:r>
      <w:r w:rsidR="0073326C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เป็นพิเศษให้มีสิทธิได้รับการเสนอชื่อเพื่อขอรับพระราชทานเครื่องราชอิสริยาภรณ์ตามที่กฎหมายหรือระเบียบว่าด้วยการนั้นกำหนด</w:t>
      </w:r>
    </w:p>
    <w:p w14:paraId="373BF953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12D8C43D" w14:textId="77777777" w:rsidR="00A4483D" w:rsidRPr="00A4483D" w:rsidRDefault="00A4483D" w:rsidP="00A4483D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A4483D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t>ข้อ ๑๓ วันเวลาทำงาน วันหยุดราชการตามประเพณี วันหยุดราชการประจำปีของ</w:t>
      </w:r>
      <w:r w:rsidRPr="00A4483D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A4483D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</w:t>
      </w:r>
      <w:r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A4483D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ให้เป็นไปตามประกาศและมติของคณะกรรมการที่กำหนดไว้สำหรับข้าราชการสำนักงาน </w:t>
      </w:r>
    </w:p>
    <w:p w14:paraId="20ED1EE5" w14:textId="77777777" w:rsidR="00A4483D" w:rsidRDefault="00A4483D" w:rsidP="00A4483D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6"/>
          <w:sz w:val="34"/>
          <w:szCs w:val="34"/>
          <w:lang w:eastAsia="en-AU"/>
        </w:rPr>
      </w:pPr>
      <w:r w:rsidRPr="00A4483D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ประเภทการลา สิทธิในการลาและสิทธิในการได้รับค่าตอบแทนระหว่างลาของ</w:t>
      </w:r>
      <w:r w:rsidRPr="00A4483D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A4483D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t>ให้เป็น</w:t>
      </w:r>
      <w:r w:rsidR="004D7CAC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br/>
      </w:r>
      <w:r w:rsidRPr="00A4483D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t>ไปตามบัญชีท้ายระเบียบนี้ ส่วนหลักเกณฑ์และวิธีการลาให้นำระเบียบคณะกรรมการว่าด้วยการลาของข้าราชการสำนักงานมาใช้บังคับโดยอนุโลม โดยให้อยู่ในอำนาจพิจารณาอนุญาตของประธานกรรมการ</w:t>
      </w:r>
    </w:p>
    <w:p w14:paraId="43C6FCA6" w14:textId="77777777" w:rsidR="00CA4879" w:rsidRPr="00CA4879" w:rsidRDefault="00CA4879" w:rsidP="00A4483D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6"/>
          <w:sz w:val="16"/>
          <w:szCs w:val="16"/>
          <w:lang w:eastAsia="en-AU"/>
        </w:rPr>
      </w:pPr>
    </w:p>
    <w:p w14:paraId="43D754C1" w14:textId="77777777" w:rsidR="00484B61" w:rsidRPr="00484B61" w:rsidRDefault="00D947AA" w:rsidP="0002005E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02005E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en-AU"/>
        </w:rPr>
        <w:t>ข้อ ๑</w:t>
      </w:r>
      <w:r w:rsidR="00A4483D">
        <w:rPr>
          <w:rFonts w:ascii="TH SarabunPSK" w:eastAsia="Times New Roman" w:hAnsi="TH SarabunPSK" w:cs="TH SarabunPSK" w:hint="cs"/>
          <w:spacing w:val="-6"/>
          <w:sz w:val="34"/>
          <w:szCs w:val="34"/>
          <w:cs/>
          <w:lang w:eastAsia="en-AU"/>
        </w:rPr>
        <w:t>๔</w:t>
      </w:r>
      <w:r w:rsidRPr="0002005E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en-AU"/>
        </w:rPr>
        <w:t xml:space="preserve"> </w:t>
      </w:r>
      <w:r w:rsidR="00484B61" w:rsidRPr="0002005E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en-AU"/>
        </w:rPr>
        <w:t>ให้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="00484B61" w:rsidRPr="0002005E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en-AU"/>
        </w:rPr>
        <w:t>ได้รับค่าตอบแทนเป็นรายเดือนไม่เกินอัตราที่กำหนดในบัญชีท้ายระเบียบนี้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โดยเบิกจ่ายตามปีงบประมาณรายจ่าย และสิ้นสุดเมื่อ</w:t>
      </w:r>
      <w:r w:rsidR="00355574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ที่ปรึกษา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พ้นจากตำแหน่งตามระเบียบนี้</w:t>
      </w:r>
    </w:p>
    <w:p w14:paraId="36DB51E5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ให้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มีสิทธิได้รับประโยชน์ตอบแทนอื่น ดังต่อไปนี้</w:t>
      </w:r>
    </w:p>
    <w:p w14:paraId="16E1999B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(๑) การประกันสุขภาพ โดยมีเบี้ยประกันไม่เกินอัตราที่กำหนดในบัญชีท้ายระเบียบนี้</w:t>
      </w:r>
    </w:p>
    <w:p w14:paraId="67CE99DC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(๒) ค่าใช้จ่ายในการเดินทางไปราชการ ตามระเบียบคณะกรรมการว่าด้วยการนั้น</w:t>
      </w:r>
    </w:p>
    <w:p w14:paraId="7BF182DB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7B360803" w14:textId="77777777" w:rsidR="00D947AA" w:rsidRDefault="00217EB2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  <w:r w:rsidRPr="00217EB2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t>ข้อ ๑๕ ให้ที่ปรึกษาจัดทำรายงานผลการปฏิบัติงานตามแบบรายงานที่</w:t>
      </w:r>
      <w:r w:rsidR="0023657F">
        <w:rPr>
          <w:rFonts w:ascii="TH SarabunPSK" w:eastAsia="Times New Roman" w:hAnsi="TH SarabunPSK" w:cs="TH SarabunPSK" w:hint="cs"/>
          <w:spacing w:val="-4"/>
          <w:sz w:val="34"/>
          <w:szCs w:val="34"/>
          <w:cs/>
          <w:lang w:eastAsia="en-AU"/>
        </w:rPr>
        <w:t>คณะกรรมการ</w:t>
      </w:r>
      <w:r w:rsidRPr="00217EB2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t>กำหนด และส่ง</w:t>
      </w:r>
      <w:r w:rsidR="0023657F">
        <w:rPr>
          <w:rFonts w:ascii="TH SarabunPSK" w:eastAsia="Times New Roman" w:hAnsi="TH SarabunPSK" w:cs="TH SarabunPSK" w:hint="cs"/>
          <w:spacing w:val="-4"/>
          <w:sz w:val="34"/>
          <w:szCs w:val="34"/>
          <w:cs/>
          <w:lang w:eastAsia="en-AU"/>
        </w:rPr>
        <w:t>ให้คณะกรรมการและ</w:t>
      </w:r>
      <w:r w:rsidR="001A5D1C">
        <w:rPr>
          <w:rFonts w:ascii="TH SarabunPSK" w:eastAsia="Times New Roman" w:hAnsi="TH SarabunPSK" w:cs="TH SarabunPSK" w:hint="cs"/>
          <w:spacing w:val="-4"/>
          <w:sz w:val="34"/>
          <w:szCs w:val="34"/>
          <w:cs/>
          <w:lang w:eastAsia="en-AU"/>
        </w:rPr>
        <w:t>สำนักงาน</w:t>
      </w:r>
      <w:r w:rsidRPr="00217EB2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t>ทุกหกเดือน</w:t>
      </w:r>
    </w:p>
    <w:p w14:paraId="62DE500D" w14:textId="77777777" w:rsidR="00217EB2" w:rsidRPr="00D947AA" w:rsidRDefault="00217EB2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05B1F165" w14:textId="77777777" w:rsidR="00484B61" w:rsidRPr="00484B61" w:rsidRDefault="00042E39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๑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๖</w:t>
      </w: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</w:t>
      </w:r>
      <w:r w:rsidR="00A17CB5"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พ้นจากตำแหน่งเมื่อ</w:t>
      </w:r>
    </w:p>
    <w:p w14:paraId="16866E09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(๑) ตาย</w:t>
      </w:r>
    </w:p>
    <w:p w14:paraId="3E38078B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(๒) ลาออก</w:t>
      </w:r>
    </w:p>
    <w:p w14:paraId="068622C9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(๓) ขาดคุณสมบัติทั่วไปหรือมีลักษณะต้องห้ามตามข้อ ๘</w:t>
      </w:r>
    </w:p>
    <w:p w14:paraId="62F130D7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(๔) ขาดคุณสมบัติเฉพาะตามข้อ ๙</w:t>
      </w:r>
    </w:p>
    <w:p w14:paraId="59EB8E4E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</w:t>
      </w:r>
      <w:r w:rsidR="00217EB2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๕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) คณะกรรมการพ้นจากการปฏิบัติหน้าที่</w:t>
      </w:r>
    </w:p>
    <w:p w14:paraId="3CBF3D3F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</w:t>
      </w:r>
      <w:r w:rsidR="00217EB2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๖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) คณะกรรมการมีมติให้พ้นจากตำแหน่ง</w:t>
      </w:r>
    </w:p>
    <w:p w14:paraId="0F9D7DD8" w14:textId="77777777" w:rsidR="00484B61" w:rsidRPr="00D947AA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27F186C9" w14:textId="77777777" w:rsidR="00484B61" w:rsidRPr="00484B61" w:rsidRDefault="00484B61" w:rsidP="00042E39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หมวด ๒</w:t>
      </w:r>
    </w:p>
    <w:p w14:paraId="77CC9326" w14:textId="77777777" w:rsidR="00484B61" w:rsidRPr="00484B61" w:rsidRDefault="00484B61" w:rsidP="00042E39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เลขานุการและผู้ช่วยเลขานุการประจำประธานกรรมการและกรรมการ</w:t>
      </w:r>
    </w:p>
    <w:p w14:paraId="7E36199A" w14:textId="77777777" w:rsidR="00484B61" w:rsidRPr="00D947AA" w:rsidRDefault="00D947AA" w:rsidP="00042E39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u w:val="single"/>
          <w:lang w:eastAsia="en-AU"/>
        </w:rPr>
      </w:pPr>
      <w:r>
        <w:rPr>
          <w:rFonts w:ascii="TH SarabunPSK" w:eastAsia="Times New Roman" w:hAnsi="TH SarabunPSK" w:cs="TH SarabunPSK" w:hint="cs"/>
          <w:sz w:val="34"/>
          <w:szCs w:val="34"/>
          <w:u w:val="single"/>
          <w:cs/>
          <w:lang w:eastAsia="en-AU"/>
        </w:rPr>
        <w:tab/>
      </w:r>
      <w:r>
        <w:rPr>
          <w:rFonts w:ascii="TH SarabunPSK" w:eastAsia="Times New Roman" w:hAnsi="TH SarabunPSK" w:cs="TH SarabunPSK" w:hint="cs"/>
          <w:sz w:val="34"/>
          <w:szCs w:val="34"/>
          <w:u w:val="single"/>
          <w:cs/>
          <w:lang w:eastAsia="en-AU"/>
        </w:rPr>
        <w:tab/>
      </w:r>
    </w:p>
    <w:p w14:paraId="7C81326F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0378D885" w14:textId="77777777" w:rsidR="00484B61" w:rsidRPr="00484B61" w:rsidRDefault="00042E39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๑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๗</w:t>
      </w: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การแต่งตั้งและการพ้นจากตำแหน่งของเลขานุการและผู้ช่วยเลขานุการ ให้เลขาธิการเป็นผู้ออกคำสั่งตามที่ประธานกรรมการหร</w:t>
      </w: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ือกรรมการเห็นสมควร แล้วแต่กรณี 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ทั้งนี้ ไม่เกินจำนวนอัตราที่กำหนดในบัญชีท้ายระเบียบนี้</w:t>
      </w:r>
    </w:p>
    <w:p w14:paraId="4E171419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lastRenderedPageBreak/>
        <w:t>ให้สำนักงานเป็นผู้ตรวจสอบคุณสมบัติและลักษณะต้องห้ามของผู้ที่จะได้รับการพิจารณาแต่งตั้งให้เป็นเลขานุการและผู้ช่วยเลขานุการ เพื่อให้เป็นไปตามที่กำหนดในระเบียบนี้</w:t>
      </w:r>
    </w:p>
    <w:p w14:paraId="666ADC3F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2C903C92" w14:textId="77777777" w:rsidR="00484B61" w:rsidRPr="00484B61" w:rsidRDefault="00042E39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๑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๘</w:t>
      </w: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เลขานุการต้องมีคุณสมบัติและไม่มีลักษณะต้องห้าม ดังต่อไปนี้</w:t>
      </w:r>
    </w:p>
    <w:p w14:paraId="34708528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(๑) สำเร็จการศึกษาไม่ต่ำกว่าปริญญาตรี</w:t>
      </w:r>
    </w:p>
    <w:p w14:paraId="5BB11A62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(๒) มีอายุไม่ต่ำกว่ายี่สิบห้าปีบริบูรณ์</w:t>
      </w:r>
    </w:p>
    <w:p w14:paraId="344E0D0D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(๓) มีประสบการณ์ในการทำงานหลังจากสำเร็จการศึกษาตาม (๑) ไม่น้อยกว่าห้าปี</w:t>
      </w:r>
    </w:p>
    <w:p w14:paraId="31577155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(๔) ไม่เป็นข้าราชการซึ่งมีตำแหน่งหรือเงินเดือนประจำ ข้าราชการการเมือง หรือข้าราชการรัฐสภาฝ่ายการเมือง</w:t>
      </w:r>
    </w:p>
    <w:p w14:paraId="02A399E8" w14:textId="77777777" w:rsidR="00484B61" w:rsidRPr="00484B61" w:rsidRDefault="00484B61" w:rsidP="0073326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73326C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t>(๕) ไม่เป็นพนักงาน หรือลูกจ้างของหน่วยงานของรัฐหรือเอกชน รัฐวิสาหกิจ ราชการส่วนท้องถิ่น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หรือเป็นเจ้าหน้าที่อื่นของรัฐซึ่งมีตำแหน่งหรือเงินเดือนประจำ</w:t>
      </w:r>
    </w:p>
    <w:p w14:paraId="59540C75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(๖) ไม่เป็นกรรมการหรือเจ้าหน้าที่พรรคการเมือง</w:t>
      </w:r>
    </w:p>
    <w:p w14:paraId="086EC0AC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(๗) ไม่เป็นผู้ดำรงตำแหน่งทางการเมือง หรือสมาชิกสภาท้องถิ่น หรือผู้บริหารท้องถิ่น</w:t>
      </w:r>
    </w:p>
    <w:p w14:paraId="1BE23AA3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(๘) ไม่มีลักษณะต้องห้ามอื่นเช่นเดียวกับข้าราชการสำนักงาน</w:t>
      </w:r>
    </w:p>
    <w:p w14:paraId="50F042E0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(๙) มีสุขภาพที่สามารถปฏิบัติหน้าที่ได้อย่างมีประสิทธิภาพ</w:t>
      </w:r>
    </w:p>
    <w:p w14:paraId="2C42660A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0A515F3C" w14:textId="77777777" w:rsidR="00484B61" w:rsidRPr="00484B61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๑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๙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ผู้ช่วยเลขานุการต้องมีคุณสมบัติและไม่มีลักษณะต้องห้าม ดังต่อไปนี้</w:t>
      </w:r>
    </w:p>
    <w:p w14:paraId="6EBF2CDA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(๑) สำเร็จการศึกษาไม่ต่ำกว่าปริญญาตรี</w:t>
      </w:r>
    </w:p>
    <w:p w14:paraId="37289FE8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(๒) มีอายุไม่ต่ำกว่ายี่สิบปีบริบูรณ์</w:t>
      </w:r>
    </w:p>
    <w:p w14:paraId="2C8B52BC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(๓) ไม่เป็นข้าราชการซึ่งมีตำแหน่งหรือเงินเดือนประจำ ข้าราชการการเมือง หรือข้าราชการรัฐสภาฝ่ายการเมือง</w:t>
      </w:r>
    </w:p>
    <w:p w14:paraId="77F1CCC3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73326C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t>(๔) ไม่เป็นพนักงาน หรือลูกจ้างของหน่วยงานของรัฐหรือเอกชน รัฐวิสาหกิจ ราชการส่วนท้องถิ่น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หรือเป็นเจ้าหน้าที่อื่นของรัฐซึ่งมีตำแหน่งหรือเงินเดือนประจำ</w:t>
      </w:r>
    </w:p>
    <w:p w14:paraId="12494636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(๕) ไม่เป็นกรรมการหรือเจ้าหน้าที่พรรคการเมือง</w:t>
      </w:r>
    </w:p>
    <w:p w14:paraId="2017325A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(๖) ไม่เป็นผู้ดำรงตำแหน่งทางการเมือง หรือสมาชิกสภาท้องถิ่น หรือผู้บริหารท้องถิ่น</w:t>
      </w:r>
    </w:p>
    <w:p w14:paraId="34F36B08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(๗) ไม่มีลักษณะต้องห้ามอื่นเช่นเดียวกับข้าราชการสำนักงาน</w:t>
      </w:r>
    </w:p>
    <w:p w14:paraId="795DDE8E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(๘) มีสุขภาพที่สามารถปฏิบัติหน้าที่ได้อย่างมีประสิทธิภาพ</w:t>
      </w:r>
    </w:p>
    <w:p w14:paraId="212FE6D2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45B6DC3B" w14:textId="77777777" w:rsidR="00484B61" w:rsidRPr="00484B61" w:rsidRDefault="00D947AA" w:rsidP="0073326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ข้อ 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๒๐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เลขานุการมีหน้าที่กลั่นกรองงานและเสนอความเห็นตลอดจนประสานการปฏิบัติงาน</w:t>
      </w:r>
      <w:r w:rsidR="0002005E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ในภารกิจที่อยู่ในความรับผิดชอบของประธานกรรมการหรือกรรมการ งานบริหารทั่วไป งานเลขานุการในส่</w:t>
      </w:r>
      <w:r w:rsidR="00484B61" w:rsidRPr="0073326C">
        <w:rPr>
          <w:rFonts w:ascii="TH SarabunPSK" w:eastAsia="Times New Roman" w:hAnsi="TH SarabunPSK" w:cs="TH SarabunPSK"/>
          <w:spacing w:val="-4"/>
          <w:sz w:val="34"/>
          <w:szCs w:val="34"/>
          <w:cs/>
          <w:lang w:eastAsia="en-AU"/>
        </w:rPr>
        <w:t>วนของประธานกรรมการหรือกรรมการ การค้นคว้าทางวิชาการ เพื่อเป็นข้อมูลประกอบการพิจารณา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วินิจฉัยเรื่องต่าง ๆ และปฏิบัติหน้าที่อื่นตามที่ได้รับมอบหมายจากประธานก</w:t>
      </w:r>
      <w:r w:rsidR="00CA4879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รรมการหรือกรรมการ แล้วแต่กรณี</w:t>
      </w:r>
    </w:p>
    <w:p w14:paraId="132BAA63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0D346179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lastRenderedPageBreak/>
        <w:t>ข้อ ๒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๑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ผู้ช่วยเลขานุการมีหน้าที่ช่วยปฏิบัติงานของเลขานุการตามข้อ 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๒๐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และปฏิบัติหน้าที่อื่นตามที่ได้รับมอบหมายจากประธา</w:t>
      </w:r>
      <w:r w:rsidR="00217EB2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นกรรมการหรือกรรมการ แล้วแต่กรณี</w:t>
      </w:r>
    </w:p>
    <w:p w14:paraId="2D8C19B4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72C2D173" w14:textId="77777777" w:rsidR="00484B61" w:rsidRPr="00484B61" w:rsidRDefault="00484B61" w:rsidP="0073326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๒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๒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ให้ผู้ได้รับการแต่งตั้งเป็นเลขานุการและผู้ช่วยเลขานุการ รายงานตัวต่อสำนักงาน</w:t>
      </w:r>
      <w:r w:rsidR="0073326C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พร้อมด้วยหลักฐาน ดังต่อไปนี้</w:t>
      </w:r>
    </w:p>
    <w:p w14:paraId="36EA186C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(๑) ใบรายงานตัวตามแบบที่สำนักงานกำหนด</w:t>
      </w:r>
    </w:p>
    <w:p w14:paraId="4DB7B396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(๒) สำเนาทะเบียนบ้านและสำเนาบัตรประจำตัวประชาชน หรือหลักฐานการเปลี่ยนชื่อ</w:t>
      </w:r>
      <w:r w:rsidR="0073326C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หรือนามสกุล (ถ้ามี)</w:t>
      </w:r>
    </w:p>
    <w:p w14:paraId="1B715EDB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(๓) หลักฐานแสดงคุณสมบัติตามข้อ ๑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๘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หรือข้อ ๑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๙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แล้วแต่กรณี</w:t>
      </w:r>
    </w:p>
    <w:p w14:paraId="6750B778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(๔) ใบรับรองตนเองว่าไม่มีลักษณะต้องห้ามตามข้อ ๑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๘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หรือข้อ ๑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๙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แล้วแต่กรณี</w:t>
      </w:r>
    </w:p>
    <w:p w14:paraId="1E9B747A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(๕) รูปถ่ายหน้าตรง ขนาด ๑ นิ้ว ซึ่งถ่ายมาแล้วไม่เกิน ๖ เดือน จำนวน ๒ รูป</w:t>
      </w:r>
    </w:p>
    <w:p w14:paraId="4CD025CA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(๖) ใบรับรองแพทย์ซึ่งมีอายุไม่เกิน ๑ เดือน</w:t>
      </w:r>
    </w:p>
    <w:p w14:paraId="68469C6F" w14:textId="77777777" w:rsidR="00484B61" w:rsidRPr="00484B61" w:rsidRDefault="00484B61" w:rsidP="0073326C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ให้สำนักงานออกบัตรประจำตัวแก่เลขานุการและผู้ช่วยเลขานุการ โดยให้นำกฎหมายว่าด้วยบัตรประจำตัวเจ้าหน้าที่ของรัฐและกฎกระทรวงที่เกี่ยวข้อง มาใช้บังคับโดยอนุโลม พร้อมทั้งจัด</w:t>
      </w:r>
      <w:r w:rsidR="003E2B6D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ทำทะเบียนประวัติไว้เป็นหลักฐาน 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ทั้งนี้ บัตรประจำตัวเป็นอันยกเลิกเมื่อพ้นจากตำแหน่ง</w:t>
      </w:r>
    </w:p>
    <w:p w14:paraId="77EC374C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3C124ACE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๒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๓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เลขานุการและผู้ช่วยเลขานุการต้องปฏิบัติตามนโยบาย มติ คำสั่งของคณะกรรมการรวมทั้งกฎ ระเบียบ ข้อบังคับ และแบบธรรมเนียมของทางราชการ ตลอดจนหลักเกณฑ์ วิธีการหรือแนวทางที่สำนักงานกำหนด</w:t>
      </w:r>
    </w:p>
    <w:p w14:paraId="24CCA5C4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73326C">
        <w:rPr>
          <w:rFonts w:ascii="TH SarabunPSK" w:eastAsia="Times New Roman" w:hAnsi="TH SarabunPSK" w:cs="TH SarabunPSK"/>
          <w:spacing w:val="-2"/>
          <w:sz w:val="34"/>
          <w:szCs w:val="34"/>
          <w:cs/>
          <w:lang w:eastAsia="en-AU"/>
        </w:rPr>
        <w:t>ในกรณีที่ประธานกรรมการหรือกรรมการเห็นสมควรว่าบุคคลตามวรรคหนึ่งปฏิบัติหน้าที่มีความดี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ความชอบเป็นพิเศษ ให้มีสิทธิได้รับการเสนอชื่อเพื่อขอรับพระราชทานเครื่องราชอิสริยาภรณ์ตามที่กฎหมายหรือระเบียบว่าด้วยการนั้นกำหนด</w:t>
      </w:r>
    </w:p>
    <w:p w14:paraId="5A001D61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5173EF86" w14:textId="77777777" w:rsidR="00D947AA" w:rsidRPr="00D947AA" w:rsidRDefault="00D947AA" w:rsidP="00955DE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D947AA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๒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๔</w:t>
      </w:r>
      <w:r w:rsidRPr="00D947AA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วันเวลาทำงาน วันหยุดราชการตามประเพณี วันหยุดราชการประจำปีของเลขานุการ</w:t>
      </w:r>
      <w:r w:rsidRPr="00955DE0">
        <w:rPr>
          <w:rFonts w:ascii="TH SarabunPSK" w:eastAsia="Times New Roman" w:hAnsi="TH SarabunPSK" w:cs="TH SarabunPSK"/>
          <w:spacing w:val="-8"/>
          <w:sz w:val="34"/>
          <w:szCs w:val="34"/>
          <w:cs/>
          <w:lang w:eastAsia="en-AU"/>
        </w:rPr>
        <w:t>และผู้ช่วยเลขานุการ ให้เป็นไปตามประกาศและมติของคณะกรรมการที่กำหนดไว้สำหรับข้าราชการสำนักงาน</w:t>
      </w:r>
    </w:p>
    <w:p w14:paraId="67B8C6FD" w14:textId="77777777" w:rsidR="00D947AA" w:rsidRPr="00D947AA" w:rsidRDefault="00D947AA" w:rsidP="00D947A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D947AA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ประเภทการลา สิทธิในการลาและสิทธิในการได้รับค่าตอบแทนระหว่างลาของเลขานุการและผู้ช่วยเลขานุการให้เป็นไปตามบัญชีท้ายระเบียบนี้ ส่วนหลักเกณฑ์และวิธีการลาให้นำระเบียบคณะกรรมการว่าด้วยการลาของข้าราชการสำนักงานมาใช้บังคับโดยอนุโลม โดยให้อยู่ในอำนาจพิจารณาอนุญาตของบุคคล ดังต่อไปนี้</w:t>
      </w:r>
    </w:p>
    <w:p w14:paraId="36B6B38C" w14:textId="77777777" w:rsidR="00D947AA" w:rsidRPr="00D947AA" w:rsidRDefault="00D947AA" w:rsidP="00D947A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D947AA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(๑) เลขานุการและผู้ช่วยเลขานุการประจำประธานกรรมการ ให้ประธานกรรมการเป็นผู้มีอำนาจพิจารณาอนุญาต</w:t>
      </w:r>
    </w:p>
    <w:p w14:paraId="1A12E152" w14:textId="77777777" w:rsidR="00484B61" w:rsidRPr="00484B61" w:rsidRDefault="00D947AA" w:rsidP="00D947A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D947AA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(๒) เลขานุการและผู้ช่วยเลขานุการประจำกรรมการคนใด ให้กรรมการคนนั้นเป็นผู้มีอำนาจพิจารณาอนุญาตสำหรับการลาป่วย ลากิจส่วนตัว และลาพักผ่อน ส่วนการลาประเภทอื่นให้กรรมการ</w:t>
      </w:r>
      <w:r w:rsidR="0073326C">
        <w:rPr>
          <w:rFonts w:ascii="TH SarabunPSK" w:eastAsia="Times New Roman" w:hAnsi="TH SarabunPSK" w:cs="TH SarabunPSK"/>
          <w:sz w:val="34"/>
          <w:szCs w:val="34"/>
          <w:lang w:eastAsia="en-AU"/>
        </w:rPr>
        <w:br/>
      </w:r>
      <w:r w:rsidRPr="00D947AA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ผู้นั้นเสนอความเห็นต่อประธานกรรมการเพื่อพิจารณาอนุญาต</w:t>
      </w:r>
    </w:p>
    <w:p w14:paraId="73043937" w14:textId="77777777" w:rsidR="00484B61" w:rsidRPr="0002005E" w:rsidRDefault="00484B61" w:rsidP="0002005E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6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lastRenderedPageBreak/>
        <w:t>ข้อ ๒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๕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ให้เลขานุการและผู้ช่วยเลขานุการได้รับค่าตอบแทนเป็นรายเดือนไม่เกินอัตราที่กำหนด</w:t>
      </w:r>
      <w:r w:rsidRPr="0002005E">
        <w:rPr>
          <w:rFonts w:ascii="TH SarabunPSK" w:eastAsia="Times New Roman" w:hAnsi="TH SarabunPSK" w:cs="TH SarabunPSK"/>
          <w:spacing w:val="-6"/>
          <w:sz w:val="34"/>
          <w:szCs w:val="34"/>
          <w:cs/>
          <w:lang w:eastAsia="en-AU"/>
        </w:rPr>
        <w:t>ในบัญชีท้ายระเบียบนี้ โดยเบิกจ่ายตามปีงบประมาณรายจ่าย และสิ้นสุดเมื่อพ้นจากตำแหน่งตามระเบียบนี้</w:t>
      </w:r>
    </w:p>
    <w:p w14:paraId="0413DD4F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ให้เลขานุการและผู้ช่วยเลขานุการมีสิทธิได้รับประโยชน์ตอบแทนอื่น ดังต่อไปนี้</w:t>
      </w:r>
    </w:p>
    <w:p w14:paraId="091DC996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(๑) การประกันสุขภาพ โดยมีเบี้ยประกันไม่เกินอัตราที่กำหนดในบัญชีท้ายระเบียบนี้</w:t>
      </w:r>
    </w:p>
    <w:p w14:paraId="56CB4792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(๒) ค่าใช้จ่ายในการเดินทางไปราชการ ตามระเบียบคณะกรรมการว่าด้วยการนั้น</w:t>
      </w:r>
    </w:p>
    <w:p w14:paraId="4F85A233" w14:textId="77777777" w:rsidR="00484B61" w:rsidRPr="00D947AA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54AC6986" w14:textId="77777777" w:rsidR="00484B61" w:rsidRPr="00484B61" w:rsidRDefault="00042E39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๒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๖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เลขานุการหรือผู้ช่วยเลขานุการ พ้นจากตำแหน่งเมื่อ</w:t>
      </w:r>
    </w:p>
    <w:p w14:paraId="75592234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(๑) ตาย</w:t>
      </w:r>
    </w:p>
    <w:p w14:paraId="77820DA3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(๒) ลาออก</w:t>
      </w:r>
    </w:p>
    <w:p w14:paraId="53522405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(๓) ขาดคุณสมบัติหรือมีลักษณะต้องห้ามตามข้อ ๑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๘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หรือข้อ ๑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๙</w:t>
      </w: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แล้วแต่กรณี</w:t>
      </w:r>
    </w:p>
    <w:p w14:paraId="113CACC2" w14:textId="77777777" w:rsidR="00484B61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(๔) ประธานกรรมการหรือกรรมการซึ่งเลขานุการหรือผู้ช่วยเลขานุการประจำอยู่ แล้วแต่กรณี พ้นจากการปฏิบัติหน้าที่</w:t>
      </w:r>
    </w:p>
    <w:p w14:paraId="5FBC5941" w14:textId="77777777" w:rsidR="0073326C" w:rsidRPr="00484B61" w:rsidRDefault="00484B61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(๕) ประธานกรรมการหรือกรรมการซึ่งเลขานุการหรือผู้ช่วยเลขานุการประจำอยู่ แล้วแต่กรณี เห็นสมควรให้พ้นจากตำแหน่ง</w:t>
      </w:r>
    </w:p>
    <w:p w14:paraId="57B8F717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6DEC1D72" w14:textId="77777777" w:rsidR="00484B61" w:rsidRPr="00484B61" w:rsidRDefault="00484B61" w:rsidP="00042E39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บทเฉพาะกาล</w:t>
      </w:r>
    </w:p>
    <w:p w14:paraId="1632946E" w14:textId="77777777" w:rsidR="00484B61" w:rsidRPr="00D947AA" w:rsidRDefault="00D947AA" w:rsidP="00042E39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  <w:u w:val="single"/>
          <w:lang w:eastAsia="en-AU"/>
        </w:rPr>
      </w:pPr>
      <w:r>
        <w:rPr>
          <w:rFonts w:ascii="TH SarabunPSK" w:eastAsia="Times New Roman" w:hAnsi="TH SarabunPSK" w:cs="TH SarabunPSK" w:hint="cs"/>
          <w:sz w:val="34"/>
          <w:szCs w:val="34"/>
          <w:u w:val="single"/>
          <w:cs/>
          <w:lang w:eastAsia="en-AU"/>
        </w:rPr>
        <w:tab/>
      </w:r>
      <w:r>
        <w:rPr>
          <w:rFonts w:ascii="TH SarabunPSK" w:eastAsia="Times New Roman" w:hAnsi="TH SarabunPSK" w:cs="TH SarabunPSK" w:hint="cs"/>
          <w:sz w:val="34"/>
          <w:szCs w:val="34"/>
          <w:u w:val="single"/>
          <w:cs/>
          <w:lang w:eastAsia="en-AU"/>
        </w:rPr>
        <w:tab/>
      </w:r>
    </w:p>
    <w:p w14:paraId="2D74F6BC" w14:textId="77777777" w:rsidR="00D947AA" w:rsidRPr="00D947AA" w:rsidRDefault="00D947AA" w:rsidP="00484B61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lang w:eastAsia="en-AU"/>
        </w:rPr>
      </w:pPr>
    </w:p>
    <w:p w14:paraId="7B2A5BAA" w14:textId="77777777" w:rsidR="00484B61" w:rsidRDefault="00D947AA" w:rsidP="00D947A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ข้อ ๒</w:t>
      </w:r>
      <w:r w:rsidR="00A4483D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๗</w:t>
      </w:r>
      <w:r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ให้</w:t>
      </w:r>
      <w:r w:rsid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เลขานุการและผู้ช่วยเลขานุการ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ที่ได้รับการแต่งตั้งตาม</w:t>
      </w:r>
      <w:r w:rsidR="0049192B" w:rsidRP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ระเบียบคณะกรรมการ</w:t>
      </w:r>
      <w:r w:rsidR="004D7CAC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="0049192B" w:rsidRP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สิทธิมนุษยชนแห่งชาติว่าด้วยการจ้างและการแต่งตั้งบุคคลเพื่อเป็นผู้ชำนาญการประจำคณะกรรมการสิทธิมนุษยชนแห่งชาติ เลขานุการและผู้ช่วยเลขานุการประจำประธานกรรมการและกรรมการ</w:t>
      </w:r>
      <w:r w:rsidR="004D7CAC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="0049192B" w:rsidRP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สิทธิมนุษยชนแห่งชาติ พ.ศ. ๒๕๖๑</w:t>
      </w:r>
      <w:r w:rsidR="0049192B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 xml:space="preserve"> และที่แก้ไขเพิ่มเติม 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ที่มีคุณสมบัติและไม่มี</w:t>
      </w:r>
      <w:r w:rsid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ลักษณะต้องห้าม</w:t>
      </w:r>
      <w:r w:rsidR="004D7CAC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br/>
      </w:r>
      <w:r w:rsid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ตามระเบียบนี้ เป็</w:t>
      </w:r>
      <w:r w:rsidR="0049192B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น</w:t>
      </w:r>
      <w:r w:rsidR="00484B61"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เลขานุการและผู้ช่วยเลขานุการตามระเบียบนี้ แล้วแต่กรณี โดยให้ได้รับค่าตอบแทนในอัตราที่กำหนดไว้ในระเบียบนี้ จนกว่าจะมีคำสั่งเปลี่ยนแปลงเป็นอย่างอื่น</w:t>
      </w:r>
    </w:p>
    <w:p w14:paraId="230B9301" w14:textId="77777777" w:rsidR="00A4483D" w:rsidRPr="00D947AA" w:rsidRDefault="00A4483D" w:rsidP="00D947AA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lang w:eastAsia="en-AU"/>
        </w:rPr>
      </w:pPr>
    </w:p>
    <w:p w14:paraId="0E1345CA" w14:textId="77777777" w:rsidR="00484B61" w:rsidRDefault="00484B61" w:rsidP="00FB3041">
      <w:pPr>
        <w:spacing w:after="0" w:line="240" w:lineRule="auto"/>
        <w:ind w:firstLine="1985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84B61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ประกาศ</w:t>
      </w:r>
      <w:r w:rsid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ณ วันที่ </w:t>
      </w:r>
      <w:r w:rsidR="0049192B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 xml:space="preserve"> </w:t>
      </w:r>
      <w:r w:rsidR="004D7CAC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๓๐</w:t>
      </w:r>
      <w:r w:rsidR="0049192B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 xml:space="preserve"> </w:t>
      </w:r>
      <w:r w:rsid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 </w:t>
      </w:r>
      <w:r w:rsidR="0049192B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 xml:space="preserve">มิถุนายน  </w:t>
      </w:r>
      <w:r w:rsid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พ.ศ. </w:t>
      </w:r>
      <w:r w:rsidR="0049192B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 xml:space="preserve"> </w:t>
      </w:r>
      <w:r w:rsid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๒</w:t>
      </w:r>
      <w:r w:rsidR="0049192B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>๕๖๔</w:t>
      </w:r>
    </w:p>
    <w:bookmarkEnd w:id="0"/>
    <w:p w14:paraId="06172530" w14:textId="15FA645F" w:rsidR="0049192B" w:rsidRPr="0049192B" w:rsidRDefault="0049192B" w:rsidP="00FB3041">
      <w:pPr>
        <w:spacing w:after="0" w:line="240" w:lineRule="auto"/>
        <w:ind w:firstLine="1985"/>
        <w:jc w:val="center"/>
        <w:rPr>
          <w:rFonts w:ascii="TH SarabunPSK" w:eastAsia="Times New Roman" w:hAnsi="TH SarabunPSK" w:cs="TH SarabunPSK"/>
          <w:sz w:val="34"/>
          <w:szCs w:val="34"/>
          <w:cs/>
          <w:lang w:eastAsia="en-AU"/>
        </w:rPr>
      </w:pPr>
      <w:r w:rsidRP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 xml:space="preserve">พรประไพ </w:t>
      </w:r>
      <w:r w:rsidRPr="0049192B">
        <w:rPr>
          <w:rFonts w:ascii="TH SarabunPSK" w:eastAsia="Times New Roman" w:hAnsi="TH SarabunPSK" w:cs="TH SarabunPSK" w:hint="cs"/>
          <w:sz w:val="34"/>
          <w:szCs w:val="34"/>
          <w:cs/>
          <w:lang w:eastAsia="en-AU"/>
        </w:rPr>
        <w:t xml:space="preserve"> </w:t>
      </w:r>
      <w:r w:rsidR="00BF2C9D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กาญจนรินท</w:t>
      </w:r>
      <w:proofErr w:type="spellStart"/>
      <w:r w:rsidR="00BF2C9D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ร์</w:t>
      </w:r>
      <w:proofErr w:type="spellEnd"/>
    </w:p>
    <w:p w14:paraId="40FA4594" w14:textId="77777777" w:rsidR="0049192B" w:rsidRDefault="0049192B" w:rsidP="00FB3041">
      <w:pPr>
        <w:spacing w:after="0" w:line="240" w:lineRule="auto"/>
        <w:ind w:firstLine="1985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  <w:r w:rsidRPr="0049192B">
        <w:rPr>
          <w:rFonts w:ascii="TH SarabunPSK" w:eastAsia="Times New Roman" w:hAnsi="TH SarabunPSK" w:cs="TH SarabunPSK"/>
          <w:sz w:val="34"/>
          <w:szCs w:val="34"/>
          <w:cs/>
          <w:lang w:eastAsia="en-AU"/>
        </w:rPr>
        <w:t>ประธานกรรมการสิทธิมนุษยชนแห่งชาติ</w:t>
      </w:r>
    </w:p>
    <w:p w14:paraId="34A31649" w14:textId="77777777" w:rsidR="00BF2C9D" w:rsidRDefault="00BF2C9D" w:rsidP="0049192B">
      <w:pPr>
        <w:spacing w:after="0" w:line="240" w:lineRule="auto"/>
        <w:ind w:firstLine="709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</w:p>
    <w:p w14:paraId="6F9AC805" w14:textId="77777777" w:rsidR="00BF2C9D" w:rsidRDefault="00BF2C9D" w:rsidP="0049192B">
      <w:pPr>
        <w:spacing w:after="0" w:line="240" w:lineRule="auto"/>
        <w:ind w:firstLine="709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</w:p>
    <w:p w14:paraId="1FF853AE" w14:textId="77777777" w:rsidR="00BF2C9D" w:rsidRDefault="00BF2C9D" w:rsidP="0049192B">
      <w:pPr>
        <w:spacing w:after="0" w:line="240" w:lineRule="auto"/>
        <w:ind w:firstLine="709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</w:p>
    <w:p w14:paraId="14AEECA4" w14:textId="77777777" w:rsidR="00BF2C9D" w:rsidRDefault="00BF2C9D" w:rsidP="0049192B">
      <w:pPr>
        <w:spacing w:after="0" w:line="240" w:lineRule="auto"/>
        <w:ind w:firstLine="709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</w:p>
    <w:p w14:paraId="15B90C6C" w14:textId="77777777" w:rsidR="00BF2C9D" w:rsidRDefault="00BF2C9D" w:rsidP="0049192B">
      <w:pPr>
        <w:spacing w:after="0" w:line="240" w:lineRule="auto"/>
        <w:ind w:firstLine="709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</w:p>
    <w:p w14:paraId="771E5197" w14:textId="77777777" w:rsidR="00BF2C9D" w:rsidRDefault="00BF2C9D" w:rsidP="0049192B">
      <w:pPr>
        <w:spacing w:after="0" w:line="240" w:lineRule="auto"/>
        <w:ind w:firstLine="709"/>
        <w:jc w:val="center"/>
        <w:rPr>
          <w:rFonts w:ascii="TH SarabunPSK" w:eastAsia="Times New Roman" w:hAnsi="TH SarabunPSK" w:cs="TH SarabunPSK"/>
          <w:sz w:val="34"/>
          <w:szCs w:val="34"/>
          <w:lang w:eastAsia="en-AU"/>
        </w:rPr>
      </w:pPr>
    </w:p>
    <w:p w14:paraId="5C4C1FDF" w14:textId="77777777" w:rsidR="00D947AA" w:rsidRPr="00D947AA" w:rsidRDefault="00D947AA" w:rsidP="00D9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D947AA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lastRenderedPageBreak/>
        <w:t>บัญชีจำนวนอัตรา และค่าตอบแทนเป็นรายเดือน</w:t>
      </w:r>
    </w:p>
    <w:p w14:paraId="6F6F976F" w14:textId="77777777" w:rsidR="0049192B" w:rsidRDefault="00D947AA" w:rsidP="00D947A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D947AA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ของ</w:t>
      </w:r>
      <w:r w:rsidR="0049192B" w:rsidRPr="003F2F79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ที่ปรึกษา</w:t>
      </w:r>
      <w:r w:rsidRPr="00D947AA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ประจำคณะกรรมการสิทธิมนุษยชนแห่งชาติ </w:t>
      </w:r>
    </w:p>
    <w:p w14:paraId="27116CF8" w14:textId="77777777" w:rsidR="00D947AA" w:rsidRPr="00D947AA" w:rsidRDefault="00D947AA" w:rsidP="00D9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D947AA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เลขานุการและผู้ช่วยเลขานุการประจำประธานกรรมการและกรรมการสิทธิมนุษยชนแห่งชาติ</w:t>
      </w:r>
    </w:p>
    <w:p w14:paraId="628E3272" w14:textId="77777777" w:rsidR="00D947AA" w:rsidRPr="00D947AA" w:rsidRDefault="00D947AA" w:rsidP="00D94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947AA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tbl>
      <w:tblPr>
        <w:tblW w:w="10207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3"/>
        <w:gridCol w:w="2268"/>
        <w:gridCol w:w="2126"/>
      </w:tblGrid>
      <w:tr w:rsidR="00D947AA" w:rsidRPr="00D947AA" w14:paraId="4D8B9E2E" w14:textId="77777777" w:rsidTr="007C2655">
        <w:tc>
          <w:tcPr>
            <w:tcW w:w="5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21CC7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ตำแหน่ง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6BE36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จำนวน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CEC4" w14:textId="77777777" w:rsidR="00D56D02" w:rsidRDefault="00D947AA" w:rsidP="00F4192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ค่าตอบแทน</w:t>
            </w:r>
          </w:p>
          <w:p w14:paraId="06783B67" w14:textId="77777777" w:rsidR="00D947AA" w:rsidRPr="00D947AA" w:rsidRDefault="00D947AA" w:rsidP="00F4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เป็นรายเดือน</w:t>
            </w:r>
            <w:r w:rsidRPr="00D947AA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</w:rPr>
              <w:t>/</w:t>
            </w:r>
            <w:r w:rsidRPr="00D947A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4"/>
                <w:szCs w:val="34"/>
                <w:cs/>
              </w:rPr>
              <w:t>อัตรา</w:t>
            </w:r>
          </w:p>
        </w:tc>
      </w:tr>
      <w:tr w:rsidR="00D947AA" w:rsidRPr="00D947AA" w14:paraId="7D23948E" w14:textId="77777777" w:rsidTr="007C2655">
        <w:trPr>
          <w:trHeight w:val="521"/>
        </w:trPr>
        <w:tc>
          <w:tcPr>
            <w:tcW w:w="5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03AA8" w14:textId="77777777" w:rsidR="00D947AA" w:rsidRPr="007C2655" w:rsidRDefault="00D947AA" w:rsidP="00C54726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7C2655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 xml:space="preserve">๑. </w:t>
            </w:r>
            <w:r w:rsidR="00C54726" w:rsidRPr="007C2655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ที่ปรึกษา</w:t>
            </w:r>
            <w:r w:rsidRPr="007C2655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ประจำคณะกรรมการสิทธิมนุษยชนแห่งชาติ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700BE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๗ อัตรา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45E53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๕๐</w:t>
            </w: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,</w:t>
            </w:r>
            <w:r w:rsidRPr="00D947AA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๐๐๐ บาท</w:t>
            </w:r>
          </w:p>
        </w:tc>
      </w:tr>
      <w:tr w:rsidR="00D947AA" w:rsidRPr="00D947AA" w14:paraId="6F3F3560" w14:textId="77777777" w:rsidTr="007C2655">
        <w:trPr>
          <w:trHeight w:val="503"/>
        </w:trPr>
        <w:tc>
          <w:tcPr>
            <w:tcW w:w="5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6F5E8" w14:textId="77777777" w:rsidR="00D947AA" w:rsidRPr="007C2655" w:rsidRDefault="00D947AA" w:rsidP="00D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7C2655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๒. เลขานุการ</w:t>
            </w:r>
            <w:r w:rsidR="007C2655" w:rsidRPr="007C2655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ประจำ</w:t>
            </w:r>
            <w:r w:rsidRPr="007C2655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ประธานกรรมการสิทธิมนุษยชนแห่งชาติ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4BBE4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๑ อัตรา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90845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๓๕</w:t>
            </w: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,</w:t>
            </w:r>
            <w:r w:rsidRPr="00D947AA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๐๐๐ บาท</w:t>
            </w:r>
          </w:p>
        </w:tc>
      </w:tr>
      <w:tr w:rsidR="00D947AA" w:rsidRPr="00D947AA" w14:paraId="5A29801A" w14:textId="77777777" w:rsidTr="007C2655">
        <w:trPr>
          <w:trHeight w:val="467"/>
        </w:trPr>
        <w:tc>
          <w:tcPr>
            <w:tcW w:w="5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F9CCF" w14:textId="77777777" w:rsidR="00D947AA" w:rsidRPr="00D947AA" w:rsidRDefault="00D947AA" w:rsidP="00D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๓. เลขานุการ</w:t>
            </w:r>
            <w:r w:rsidR="007C2655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ประจำ</w:t>
            </w: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กรรมการสิทธิมนุษยชนแห่งชาติ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F91A3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pacing w:val="-4"/>
                <w:sz w:val="34"/>
                <w:szCs w:val="34"/>
                <w:cs/>
              </w:rPr>
              <w:t>เท่ากับจำนวนกรรมการ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2C4ED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๓๕</w:t>
            </w: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,</w:t>
            </w:r>
            <w:r w:rsidRPr="00D947AA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๐๐๐ บาท</w:t>
            </w:r>
          </w:p>
        </w:tc>
      </w:tr>
      <w:tr w:rsidR="00D947AA" w:rsidRPr="00D947AA" w14:paraId="0273C9D2" w14:textId="77777777" w:rsidTr="007C2655">
        <w:trPr>
          <w:trHeight w:val="530"/>
        </w:trPr>
        <w:tc>
          <w:tcPr>
            <w:tcW w:w="5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454A5" w14:textId="77777777" w:rsidR="00D947AA" w:rsidRPr="007C2655" w:rsidRDefault="00D947AA" w:rsidP="00D947A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34"/>
                <w:szCs w:val="34"/>
              </w:rPr>
            </w:pPr>
            <w:r w:rsidRPr="007C2655">
              <w:rPr>
                <w:rFonts w:ascii="TH SarabunPSK" w:eastAsia="Times New Roman" w:hAnsi="TH SarabunPSK" w:cs="TH SarabunPSK"/>
                <w:color w:val="000000"/>
                <w:spacing w:val="-8"/>
                <w:sz w:val="34"/>
                <w:szCs w:val="34"/>
                <w:cs/>
              </w:rPr>
              <w:t>๔. ผู้ช่วยเลขานุการ</w:t>
            </w:r>
            <w:r w:rsidR="007C2655" w:rsidRPr="007C2655">
              <w:rPr>
                <w:rFonts w:ascii="TH SarabunPSK" w:eastAsia="Times New Roman" w:hAnsi="TH SarabunPSK" w:cs="TH SarabunPSK" w:hint="cs"/>
                <w:color w:val="000000"/>
                <w:spacing w:val="-8"/>
                <w:sz w:val="34"/>
                <w:szCs w:val="34"/>
                <w:cs/>
              </w:rPr>
              <w:t>ประจำ</w:t>
            </w:r>
            <w:r w:rsidRPr="007C2655">
              <w:rPr>
                <w:rFonts w:ascii="TH SarabunPSK" w:eastAsia="Times New Roman" w:hAnsi="TH SarabunPSK" w:cs="TH SarabunPSK"/>
                <w:color w:val="000000"/>
                <w:spacing w:val="-8"/>
                <w:sz w:val="34"/>
                <w:szCs w:val="34"/>
                <w:cs/>
              </w:rPr>
              <w:t>ประธานกรรมการสิทธิมนุษยชนแห่งชาติ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FE055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๑ อัตรา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E0508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๒๕</w:t>
            </w: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,</w:t>
            </w:r>
            <w:r w:rsidRPr="00D947AA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๐๐๐ บาท</w:t>
            </w:r>
          </w:p>
        </w:tc>
      </w:tr>
      <w:tr w:rsidR="00D947AA" w:rsidRPr="00D947AA" w14:paraId="5ED6E0C6" w14:textId="77777777" w:rsidTr="007C2655">
        <w:trPr>
          <w:trHeight w:val="530"/>
        </w:trPr>
        <w:tc>
          <w:tcPr>
            <w:tcW w:w="5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21C76" w14:textId="77777777" w:rsidR="00D947AA" w:rsidRPr="00D947AA" w:rsidRDefault="00D947AA" w:rsidP="00D9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๕. ผู้ช่วยเลขานุการ</w:t>
            </w:r>
            <w:r w:rsidR="007C2655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ประจำ</w:t>
            </w: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กรรมการสิทธิมนุษยชนแห่งชาติ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AA3EC" w14:textId="77777777" w:rsidR="00D947AA" w:rsidRPr="007C2655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34"/>
                <w:szCs w:val="34"/>
              </w:rPr>
            </w:pPr>
            <w:r w:rsidRPr="007C2655">
              <w:rPr>
                <w:rFonts w:ascii="TH SarabunPSK" w:eastAsia="Times New Roman" w:hAnsi="TH SarabunPSK" w:cs="TH SarabunPSK"/>
                <w:color w:val="000000"/>
                <w:spacing w:val="-4"/>
                <w:sz w:val="34"/>
                <w:szCs w:val="34"/>
                <w:cs/>
              </w:rPr>
              <w:t>เท่ากับจำนวนกรรมการ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F8966" w14:textId="77777777" w:rsidR="00D947AA" w:rsidRPr="00D947AA" w:rsidRDefault="00D947AA" w:rsidP="00D9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๒๕</w:t>
            </w:r>
            <w:r w:rsidRPr="00D947AA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,</w:t>
            </w:r>
            <w:r w:rsidRPr="00D947AA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๐๐๐ บาท</w:t>
            </w:r>
          </w:p>
        </w:tc>
      </w:tr>
    </w:tbl>
    <w:p w14:paraId="7479FA25" w14:textId="77777777" w:rsidR="00013968" w:rsidRDefault="0001396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067E6511" w14:textId="77777777" w:rsidR="00042E39" w:rsidRDefault="00042E39" w:rsidP="00042E39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9F7E7F6" w14:textId="77777777" w:rsidR="00042E39" w:rsidRPr="00042E39" w:rsidRDefault="00042E39" w:rsidP="00042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042E39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บัญชีประโยชน์ตอบแทนอื่น</w:t>
      </w:r>
    </w:p>
    <w:p w14:paraId="768A9757" w14:textId="77777777" w:rsidR="00F41927" w:rsidRDefault="00042E39" w:rsidP="00042E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042E39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ของ</w:t>
      </w:r>
      <w:r w:rsidR="00F41927" w:rsidRPr="003F2F79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ที่ปรึกษา</w:t>
      </w:r>
      <w:r w:rsidRPr="00042E39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 xml:space="preserve">ประจำคณะกรรมการสิทธิมนุษยชนแห่งชาติ </w:t>
      </w:r>
    </w:p>
    <w:p w14:paraId="3DDCCFAE" w14:textId="77777777" w:rsidR="00042E39" w:rsidRPr="00042E39" w:rsidRDefault="00042E39" w:rsidP="00042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</w:pPr>
      <w:r w:rsidRPr="00042E39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เลขานุการและผู้ช่วยเลขานุการประจำประธานกรรมการและกรรมการสิทธิมนุษยชนแห่งชาติ</w:t>
      </w:r>
    </w:p>
    <w:p w14:paraId="5B180F6A" w14:textId="77777777" w:rsidR="00042E39" w:rsidRPr="00042E39" w:rsidRDefault="00042E39" w:rsidP="00042E39">
      <w:pPr>
        <w:spacing w:after="0" w:line="240" w:lineRule="auto"/>
        <w:jc w:val="center"/>
        <w:rPr>
          <w:rFonts w:ascii="Times New Roman" w:eastAsia="Times New Roman" w:hAnsi="Times New Roman" w:cstheme="minorBidi"/>
          <w:color w:val="000000"/>
          <w:sz w:val="16"/>
          <w:szCs w:val="16"/>
        </w:rPr>
      </w:pPr>
      <w:r w:rsidRPr="00042E39">
        <w:rPr>
          <w:rFonts w:ascii="TH SarabunPSK" w:eastAsia="Times New Roman" w:hAnsi="TH SarabunPSK" w:cs="TH SarabunPSK"/>
          <w:color w:val="000000"/>
          <w:sz w:val="16"/>
          <w:szCs w:val="16"/>
        </w:rPr>
        <w:t> </w:t>
      </w:r>
    </w:p>
    <w:tbl>
      <w:tblPr>
        <w:tblW w:w="9781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095"/>
      </w:tblGrid>
      <w:tr w:rsidR="00042E39" w:rsidRPr="00042E39" w14:paraId="35127C5B" w14:textId="77777777" w:rsidTr="00D56D02">
        <w:trPr>
          <w:trHeight w:val="600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4411B" w14:textId="77777777" w:rsidR="00042E39" w:rsidRPr="00042E39" w:rsidRDefault="00042E39" w:rsidP="0004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</w:rPr>
            </w:pPr>
            <w:r w:rsidRPr="00042E39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ประโยชน์ตอบแทนอื่น</w:t>
            </w:r>
          </w:p>
        </w:tc>
      </w:tr>
      <w:tr w:rsidR="00042E39" w:rsidRPr="00042E39" w14:paraId="376327D0" w14:textId="77777777" w:rsidTr="00D56D0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976D8" w14:textId="77777777" w:rsidR="00042E39" w:rsidRPr="00042E39" w:rsidRDefault="00042E39" w:rsidP="0004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042E39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๑. การประกันสุขภาพ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0F065" w14:textId="77777777" w:rsidR="00042E39" w:rsidRPr="00042E39" w:rsidRDefault="00042E39" w:rsidP="0004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042E39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เบี้ยประกันเท่าที่จ่ายจริง ไม่เกิน ๑๕</w:t>
            </w:r>
            <w:r w:rsidRPr="00042E39">
              <w:rPr>
                <w:rFonts w:ascii="TH SarabunPSK" w:eastAsia="Times New Roman" w:hAnsi="TH SarabunPSK" w:cs="TH SarabunPSK"/>
                <w:color w:val="000000"/>
                <w:sz w:val="34"/>
                <w:szCs w:val="34"/>
              </w:rPr>
              <w:t>,</w:t>
            </w:r>
            <w:r w:rsidRPr="00042E39">
              <w:rPr>
                <w:rFonts w:ascii="TH SarabunPSK" w:eastAsia="Times New Roman" w:hAnsi="TH SarabunPSK" w:cs="TH SarabunPSK" w:hint="cs"/>
                <w:color w:val="000000"/>
                <w:sz w:val="34"/>
                <w:szCs w:val="34"/>
                <w:cs/>
              </w:rPr>
              <w:t>๐๐๐ บาท ต่อคนต่อปี</w:t>
            </w:r>
          </w:p>
        </w:tc>
      </w:tr>
      <w:tr w:rsidR="00042E39" w:rsidRPr="00042E39" w14:paraId="2A379DA2" w14:textId="77777777" w:rsidTr="00D56D02">
        <w:trPr>
          <w:trHeight w:val="67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B1739" w14:textId="77777777" w:rsidR="00042E39" w:rsidRPr="00042E39" w:rsidRDefault="00042E39" w:rsidP="0004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042E39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๒. ค่าใช้จ่ายในการเดินทางไปราชการ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6DC8B" w14:textId="77777777" w:rsidR="00042E39" w:rsidRPr="00042E39" w:rsidRDefault="00042E39" w:rsidP="00042E39">
            <w:pPr>
              <w:spacing w:after="0" w:line="240" w:lineRule="auto"/>
              <w:jc w:val="thaiDistribute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 w:rsidRPr="00042E39">
              <w:rPr>
                <w:rFonts w:ascii="TH SarabunPSK" w:eastAsia="Times New Roman" w:hAnsi="TH SarabunPSK" w:cs="TH SarabunPSK"/>
                <w:color w:val="000000"/>
                <w:sz w:val="34"/>
                <w:szCs w:val="34"/>
                <w:cs/>
              </w:rPr>
              <w:t>มีสิทธิเบิกค่าใช้จ่ายในการเดินทางไปราชการตามระเบียบคณะกรรมการสิทธิมนุษยชนแห่งชาติว่าด้วยค่าใช้จ่ายในการเดินทางไปราชการ</w:t>
            </w:r>
          </w:p>
        </w:tc>
      </w:tr>
    </w:tbl>
    <w:p w14:paraId="32A7213A" w14:textId="77777777" w:rsidR="00013968" w:rsidRDefault="00013968" w:rsidP="00042E39">
      <w:pPr>
        <w:spacing w:after="0" w:line="240" w:lineRule="auto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50B26B96" w14:textId="77777777" w:rsidR="00013968" w:rsidRDefault="0001396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67D63833" w14:textId="77777777" w:rsidR="00013968" w:rsidRDefault="0001396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2036ED26" w14:textId="77777777" w:rsidR="00013968" w:rsidRDefault="00013968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76347E81" w14:textId="77777777" w:rsidR="00042E39" w:rsidRDefault="00042E39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56E60170" w14:textId="77777777" w:rsidR="00042E39" w:rsidRDefault="00042E39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50D21927" w14:textId="77777777" w:rsidR="00042E39" w:rsidRDefault="00042E39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271BC37D" w14:textId="77777777" w:rsidR="00DC0323" w:rsidRDefault="00DC0323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6F274F79" w14:textId="77777777" w:rsidR="00F41927" w:rsidRDefault="00F4192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5220D695" w14:textId="77777777" w:rsidR="00355574" w:rsidRDefault="00355574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4"/>
          <w:szCs w:val="34"/>
        </w:rPr>
      </w:pPr>
    </w:p>
    <w:p w14:paraId="6CCB80CC" w14:textId="77777777" w:rsidR="00A125AA" w:rsidRPr="00831E1D" w:rsidRDefault="00A125AA" w:rsidP="00A125A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bookmarkStart w:id="1" w:name="_Hlk188097254"/>
      <w:r w:rsidRPr="00831E1D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lastRenderedPageBreak/>
        <w:t>บัญชีประเภทการลา</w:t>
      </w:r>
      <w:r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 xml:space="preserve"> </w:t>
      </w:r>
      <w:r w:rsidRPr="00831E1D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 xml:space="preserve"> </w:t>
      </w:r>
      <w:r w:rsidRPr="00831E1D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สิทธิ</w:t>
      </w:r>
      <w:r w:rsidRPr="00831E1D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ในการ</w:t>
      </w:r>
      <w:r w:rsidRPr="00831E1D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ลา</w:t>
      </w:r>
      <w:r w:rsidRPr="00831E1D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และสิทธิในการได้รับค่าตอบแทนระหว่างลา</w:t>
      </w:r>
    </w:p>
    <w:p w14:paraId="5619130F" w14:textId="77777777" w:rsidR="00A125AA" w:rsidRDefault="00A125AA" w:rsidP="00A125A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4"/>
          <w:szCs w:val="34"/>
        </w:rPr>
      </w:pPr>
      <w:r w:rsidRPr="00831E1D"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  <w:t>ของ</w:t>
      </w:r>
      <w:r w:rsidRPr="00A4483D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ที่ปรึกษาประจำคณะกรรมการสิทธิมนุษยชนแห่งชาติ</w:t>
      </w:r>
    </w:p>
    <w:p w14:paraId="1AFD1785" w14:textId="4E77953E" w:rsidR="00A125AA" w:rsidRPr="00831E1D" w:rsidRDefault="00A125AA" w:rsidP="00A125AA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4"/>
          <w:szCs w:val="34"/>
        </w:rPr>
      </w:pPr>
      <w:r w:rsidRPr="00831E1D">
        <w:rPr>
          <w:rFonts w:ascii="TH SarabunPSK" w:eastAsia="Times New Roman" w:hAnsi="TH SarabunPSK" w:cs="TH SarabunPSK"/>
          <w:b/>
          <w:bCs/>
          <w:sz w:val="34"/>
          <w:szCs w:val="34"/>
          <w:cs/>
        </w:rPr>
        <w:t>เลขานุการและผู้ช่วยเลขานุการประจำประธานกรรมการและกรรมการสิทธิมนุษยชนแห่งชาติ</w:t>
      </w:r>
      <w:r w:rsidRPr="00BF2C9D">
        <w:rPr>
          <w:rStyle w:val="a5"/>
          <w:rFonts w:ascii="TH SarabunPSK" w:eastAsia="Times New Roman" w:hAnsi="TH SarabunPSK" w:cs="TH SarabunPSK"/>
          <w:sz w:val="34"/>
          <w:szCs w:val="34"/>
          <w:vertAlign w:val="superscript"/>
          <w:cs/>
        </w:rPr>
        <w:footnoteReference w:id="2"/>
      </w:r>
    </w:p>
    <w:bookmarkEnd w:id="1"/>
    <w:p w14:paraId="7A7C0076" w14:textId="77777777" w:rsidR="00A125AA" w:rsidRPr="00042E39" w:rsidRDefault="00A125AA" w:rsidP="00A125A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tbl>
      <w:tblPr>
        <w:tblStyle w:val="af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58"/>
        <w:gridCol w:w="2873"/>
        <w:gridCol w:w="3021"/>
      </w:tblGrid>
      <w:tr w:rsidR="00A125AA" w:rsidRPr="00013968" w14:paraId="3C331767" w14:textId="77777777" w:rsidTr="001F7164">
        <w:tc>
          <w:tcPr>
            <w:tcW w:w="3227" w:type="dxa"/>
            <w:vAlign w:val="center"/>
          </w:tcPr>
          <w:p w14:paraId="022AA316" w14:textId="77777777" w:rsidR="00A125AA" w:rsidRPr="00831E1D" w:rsidRDefault="00A125AA" w:rsidP="001F71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831E1D">
              <w:rPr>
                <w:rFonts w:ascii="TH SarabunPSK" w:eastAsia="Times New Roman" w:hAnsi="TH SarabunPSK" w:cs="TH SarabunPSK" w:hint="cs"/>
                <w:b/>
                <w:bCs/>
                <w:sz w:val="34"/>
                <w:szCs w:val="34"/>
                <w:cs/>
                <w:lang w:val="en-AU" w:eastAsia="en-AU"/>
              </w:rPr>
              <w:t>ประเภทการลา</w:t>
            </w:r>
          </w:p>
        </w:tc>
        <w:tc>
          <w:tcPr>
            <w:tcW w:w="2969" w:type="dxa"/>
            <w:vAlign w:val="center"/>
          </w:tcPr>
          <w:p w14:paraId="38BF2BFB" w14:textId="77777777" w:rsidR="00A125AA" w:rsidRPr="00831E1D" w:rsidRDefault="00A125AA" w:rsidP="001F71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  <w:cs/>
              </w:rPr>
            </w:pPr>
            <w:r w:rsidRPr="00831E1D">
              <w:rPr>
                <w:rFonts w:ascii="TH SarabunPSK" w:eastAsia="Times New Roman" w:hAnsi="TH SarabunPSK" w:cs="TH SarabunPSK" w:hint="cs"/>
                <w:b/>
                <w:bCs/>
                <w:sz w:val="34"/>
                <w:szCs w:val="34"/>
                <w:cs/>
              </w:rPr>
              <w:t>สิทธิในการลา</w:t>
            </w:r>
          </w:p>
        </w:tc>
        <w:tc>
          <w:tcPr>
            <w:tcW w:w="3092" w:type="dxa"/>
            <w:vAlign w:val="center"/>
          </w:tcPr>
          <w:p w14:paraId="1906FD60" w14:textId="77777777" w:rsidR="00A125AA" w:rsidRPr="00013968" w:rsidRDefault="00A125AA" w:rsidP="001F71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4"/>
                <w:szCs w:val="34"/>
              </w:rPr>
            </w:pPr>
            <w:r w:rsidRPr="00831E1D">
              <w:rPr>
                <w:rFonts w:ascii="TH SarabunPSK" w:eastAsia="Times New Roman" w:hAnsi="TH SarabunPSK" w:cs="TH SarabunPSK" w:hint="cs"/>
                <w:b/>
                <w:bCs/>
                <w:sz w:val="34"/>
                <w:szCs w:val="34"/>
                <w:cs/>
              </w:rPr>
              <w:t>สิทธิในการได้รับค่าตอบแทนระหว่างลา</w:t>
            </w:r>
          </w:p>
        </w:tc>
      </w:tr>
      <w:tr w:rsidR="00A125AA" w14:paraId="22A20AA0" w14:textId="77777777" w:rsidTr="001F7164">
        <w:tc>
          <w:tcPr>
            <w:tcW w:w="3227" w:type="dxa"/>
          </w:tcPr>
          <w:p w14:paraId="0F15A7DB" w14:textId="77777777" w:rsidR="00A125AA" w:rsidRDefault="00A125AA" w:rsidP="001F716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ลาป่วย</w:t>
            </w:r>
          </w:p>
        </w:tc>
        <w:tc>
          <w:tcPr>
            <w:tcW w:w="2969" w:type="dxa"/>
          </w:tcPr>
          <w:p w14:paraId="4CD54371" w14:textId="77777777" w:rsidR="00A125AA" w:rsidRDefault="00A125AA" w:rsidP="001F71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-</w:t>
            </w:r>
          </w:p>
        </w:tc>
        <w:tc>
          <w:tcPr>
            <w:tcW w:w="3092" w:type="dxa"/>
          </w:tcPr>
          <w:p w14:paraId="2C891973" w14:textId="77777777" w:rsidR="00A125AA" w:rsidRDefault="00A125AA" w:rsidP="001F716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มีสิทธิได้รับค่าตอบแทนไม่เกิน ๓๐ วันทำการต่อปีงบประมาณ</w:t>
            </w:r>
          </w:p>
        </w:tc>
      </w:tr>
      <w:tr w:rsidR="00A125AA" w14:paraId="0A577122" w14:textId="77777777" w:rsidTr="001F7164">
        <w:tc>
          <w:tcPr>
            <w:tcW w:w="3227" w:type="dxa"/>
          </w:tcPr>
          <w:p w14:paraId="3D7E584B" w14:textId="77777777" w:rsidR="00A125AA" w:rsidRPr="00E162F6" w:rsidRDefault="00A125AA" w:rsidP="001F716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ลาเพื่อคลอดบุตร</w:t>
            </w:r>
          </w:p>
        </w:tc>
        <w:tc>
          <w:tcPr>
            <w:tcW w:w="2969" w:type="dxa"/>
          </w:tcPr>
          <w:p w14:paraId="330E099E" w14:textId="77777777" w:rsidR="00A125AA" w:rsidRPr="00E162F6" w:rsidRDefault="00A125AA" w:rsidP="001F71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ลาได้ไม่เกิน ๙๐ วัน</w:t>
            </w:r>
          </w:p>
        </w:tc>
        <w:tc>
          <w:tcPr>
            <w:tcW w:w="3092" w:type="dxa"/>
          </w:tcPr>
          <w:p w14:paraId="3C93BA1B" w14:textId="77777777" w:rsidR="00A125AA" w:rsidRDefault="00A125AA" w:rsidP="001F716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มีสิทธิได้รับค่าตอบแทนไม่เกิน ๔๕ วันต่อครรภ์</w:t>
            </w:r>
          </w:p>
        </w:tc>
      </w:tr>
      <w:tr w:rsidR="00A125AA" w:rsidRPr="00E162F6" w14:paraId="59F7961E" w14:textId="77777777" w:rsidTr="001F7164">
        <w:tc>
          <w:tcPr>
            <w:tcW w:w="3227" w:type="dxa"/>
          </w:tcPr>
          <w:p w14:paraId="579BD83A" w14:textId="77777777" w:rsidR="00A125AA" w:rsidRPr="00A125AA" w:rsidRDefault="00A125AA" w:rsidP="001F716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8"/>
                <w:sz w:val="34"/>
                <w:szCs w:val="34"/>
              </w:rPr>
            </w:pPr>
            <w:r w:rsidRPr="00A125AA">
              <w:rPr>
                <w:rFonts w:ascii="TH SarabunPSK" w:eastAsia="Times New Roman" w:hAnsi="TH SarabunPSK" w:cs="TH SarabunPSK" w:hint="cs"/>
                <w:spacing w:val="-8"/>
                <w:sz w:val="34"/>
                <w:szCs w:val="34"/>
                <w:cs/>
              </w:rPr>
              <w:t>ลาไปช่วยเหลือคู่สมรสที่คลอดบุตร</w:t>
            </w:r>
          </w:p>
        </w:tc>
        <w:tc>
          <w:tcPr>
            <w:tcW w:w="2969" w:type="dxa"/>
          </w:tcPr>
          <w:p w14:paraId="10C30FBA" w14:textId="77777777" w:rsidR="00A125AA" w:rsidRPr="00E162F6" w:rsidRDefault="00A125AA" w:rsidP="001F71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ลาได้ไม่เกิน ๔๕ วัน</w:t>
            </w:r>
          </w:p>
        </w:tc>
        <w:tc>
          <w:tcPr>
            <w:tcW w:w="3092" w:type="dxa"/>
          </w:tcPr>
          <w:p w14:paraId="263F0034" w14:textId="77777777" w:rsidR="00A125AA" w:rsidRPr="00E162F6" w:rsidRDefault="00A125AA" w:rsidP="001F716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ไม่ได้รับค่าตอบแทนในวันลา</w:t>
            </w:r>
          </w:p>
        </w:tc>
      </w:tr>
      <w:tr w:rsidR="00A125AA" w:rsidRPr="00E162F6" w14:paraId="2724FB6A" w14:textId="77777777" w:rsidTr="001F7164">
        <w:tc>
          <w:tcPr>
            <w:tcW w:w="3227" w:type="dxa"/>
          </w:tcPr>
          <w:p w14:paraId="0A46E4D4" w14:textId="77777777" w:rsidR="00A125AA" w:rsidRPr="00E162F6" w:rsidRDefault="00A125AA" w:rsidP="001F716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ลากิจส่วนตัว</w:t>
            </w:r>
          </w:p>
        </w:tc>
        <w:tc>
          <w:tcPr>
            <w:tcW w:w="2969" w:type="dxa"/>
          </w:tcPr>
          <w:p w14:paraId="5CC54A04" w14:textId="77777777" w:rsidR="00A125AA" w:rsidRPr="00E162F6" w:rsidRDefault="00A125AA" w:rsidP="001F71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-</w:t>
            </w:r>
          </w:p>
        </w:tc>
        <w:tc>
          <w:tcPr>
            <w:tcW w:w="3092" w:type="dxa"/>
          </w:tcPr>
          <w:p w14:paraId="17B573B7" w14:textId="77777777" w:rsidR="00A125AA" w:rsidRPr="00E162F6" w:rsidRDefault="00A125AA" w:rsidP="001F716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มีสิทธิได้รับค่าตอบแทนไม่เกิน ๑๐ วันทำการต่อปีงบประมาณ</w:t>
            </w:r>
          </w:p>
        </w:tc>
      </w:tr>
      <w:tr w:rsidR="00A125AA" w:rsidRPr="00E162F6" w14:paraId="51071B74" w14:textId="77777777" w:rsidTr="001F7164">
        <w:tc>
          <w:tcPr>
            <w:tcW w:w="3227" w:type="dxa"/>
          </w:tcPr>
          <w:p w14:paraId="50CDD35E" w14:textId="77777777" w:rsidR="00A125AA" w:rsidRPr="00E162F6" w:rsidRDefault="00A125AA" w:rsidP="001F716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ลาพักผ่อน</w:t>
            </w:r>
          </w:p>
        </w:tc>
        <w:tc>
          <w:tcPr>
            <w:tcW w:w="2969" w:type="dxa"/>
          </w:tcPr>
          <w:p w14:paraId="0332B064" w14:textId="77777777" w:rsidR="00A125AA" w:rsidRPr="00E162F6" w:rsidRDefault="00A125AA" w:rsidP="001F71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-</w:t>
            </w:r>
          </w:p>
        </w:tc>
        <w:tc>
          <w:tcPr>
            <w:tcW w:w="3092" w:type="dxa"/>
          </w:tcPr>
          <w:p w14:paraId="4AA5ADBD" w14:textId="77777777" w:rsidR="00A125AA" w:rsidRPr="00E162F6" w:rsidRDefault="00A125AA" w:rsidP="001F716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มีสิทธิได้รับค่าตอบแทนไม่เกิน ๑๐ วันทำการต่อปีงบประมาณ</w:t>
            </w:r>
          </w:p>
        </w:tc>
      </w:tr>
      <w:tr w:rsidR="00A125AA" w:rsidRPr="00E162F6" w14:paraId="14E0F991" w14:textId="77777777" w:rsidTr="001F7164">
        <w:tc>
          <w:tcPr>
            <w:tcW w:w="3227" w:type="dxa"/>
          </w:tcPr>
          <w:p w14:paraId="18B52249" w14:textId="77777777" w:rsidR="00A125AA" w:rsidRPr="00E953DD" w:rsidRDefault="00A125AA" w:rsidP="001F716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953DD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ลาอุปสมบทหรือลาไปประกอบ</w:t>
            </w:r>
            <w:r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br/>
            </w:r>
            <w:r w:rsidRPr="00E953DD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พิธีฮัจญ์</w:t>
            </w:r>
          </w:p>
        </w:tc>
        <w:tc>
          <w:tcPr>
            <w:tcW w:w="2969" w:type="dxa"/>
          </w:tcPr>
          <w:p w14:paraId="77F108A2" w14:textId="77777777" w:rsidR="00A125AA" w:rsidRPr="00E162F6" w:rsidRDefault="00A125AA" w:rsidP="001F71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ลาได้ไม่เกิน ๑๒๐ วัน</w:t>
            </w:r>
          </w:p>
        </w:tc>
        <w:tc>
          <w:tcPr>
            <w:tcW w:w="3092" w:type="dxa"/>
          </w:tcPr>
          <w:p w14:paraId="74E51EF1" w14:textId="77777777" w:rsidR="00A125AA" w:rsidRPr="00E162F6" w:rsidRDefault="00A125AA" w:rsidP="001F716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ไม่ได้รับค่าตอบแทนในวันลา</w:t>
            </w:r>
          </w:p>
        </w:tc>
      </w:tr>
      <w:tr w:rsidR="00A125AA" w:rsidRPr="00E162F6" w14:paraId="2304EC49" w14:textId="77777777" w:rsidTr="001F7164">
        <w:tc>
          <w:tcPr>
            <w:tcW w:w="3227" w:type="dxa"/>
          </w:tcPr>
          <w:p w14:paraId="15D2E674" w14:textId="77777777" w:rsidR="00A125AA" w:rsidRPr="00E162F6" w:rsidRDefault="00A125AA" w:rsidP="001F716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ลาไปถือศีลหรือปฏิบัติธรรม</w:t>
            </w:r>
            <w:r w:rsidRPr="00E162F6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ในส</w:t>
            </w: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ำ</w:t>
            </w:r>
            <w:r w:rsidRPr="00E162F6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น</w:t>
            </w: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ัก</w:t>
            </w:r>
            <w:r w:rsidRPr="00E162F6">
              <w:rPr>
                <w:rFonts w:ascii="TH SarabunPSK" w:eastAsia="Times New Roman" w:hAnsi="TH SarabunPSK" w:cs="TH SarabunPSK"/>
                <w:spacing w:val="-10"/>
                <w:sz w:val="34"/>
                <w:szCs w:val="34"/>
                <w:cs/>
              </w:rPr>
              <w:t>ปฏ</w:t>
            </w:r>
            <w:r w:rsidRPr="00E162F6">
              <w:rPr>
                <w:rFonts w:ascii="TH SarabunPSK" w:eastAsia="Times New Roman" w:hAnsi="TH SarabunPSK" w:cs="TH SarabunPSK" w:hint="cs"/>
                <w:spacing w:val="-10"/>
                <w:sz w:val="34"/>
                <w:szCs w:val="34"/>
                <w:cs/>
              </w:rPr>
              <w:t>ิ</w:t>
            </w:r>
            <w:r w:rsidRPr="00E162F6">
              <w:rPr>
                <w:rFonts w:ascii="TH SarabunPSK" w:eastAsia="Times New Roman" w:hAnsi="TH SarabunPSK" w:cs="TH SarabunPSK"/>
                <w:spacing w:val="-10"/>
                <w:sz w:val="34"/>
                <w:szCs w:val="34"/>
                <w:cs/>
              </w:rPr>
              <w:t>บ</w:t>
            </w:r>
            <w:r w:rsidRPr="00E162F6">
              <w:rPr>
                <w:rFonts w:ascii="TH SarabunPSK" w:eastAsia="Times New Roman" w:hAnsi="TH SarabunPSK" w:cs="TH SarabunPSK" w:hint="cs"/>
                <w:spacing w:val="-10"/>
                <w:sz w:val="34"/>
                <w:szCs w:val="34"/>
                <w:cs/>
              </w:rPr>
              <w:t>ั</w:t>
            </w:r>
            <w:r w:rsidRPr="00E162F6">
              <w:rPr>
                <w:rFonts w:ascii="TH SarabunPSK" w:eastAsia="Times New Roman" w:hAnsi="TH SarabunPSK" w:cs="TH SarabunPSK"/>
                <w:spacing w:val="-10"/>
                <w:sz w:val="34"/>
                <w:szCs w:val="34"/>
                <w:cs/>
              </w:rPr>
              <w:t>ต</w:t>
            </w:r>
            <w:r w:rsidRPr="00E162F6">
              <w:rPr>
                <w:rFonts w:ascii="TH SarabunPSK" w:eastAsia="Times New Roman" w:hAnsi="TH SarabunPSK" w:cs="TH SarabunPSK" w:hint="cs"/>
                <w:spacing w:val="-10"/>
                <w:sz w:val="34"/>
                <w:szCs w:val="34"/>
                <w:cs/>
              </w:rPr>
              <w:t>ิ</w:t>
            </w:r>
            <w:r w:rsidRPr="00E162F6">
              <w:rPr>
                <w:rFonts w:ascii="TH SarabunPSK" w:eastAsia="Times New Roman" w:hAnsi="TH SarabunPSK" w:cs="TH SarabunPSK"/>
                <w:spacing w:val="-10"/>
                <w:sz w:val="34"/>
                <w:szCs w:val="34"/>
                <w:cs/>
              </w:rPr>
              <w:t>ธรรมท</w:t>
            </w:r>
            <w:r w:rsidRPr="00E162F6">
              <w:rPr>
                <w:rFonts w:ascii="TH SarabunPSK" w:eastAsia="Times New Roman" w:hAnsi="TH SarabunPSK" w:cs="TH SarabunPSK" w:hint="cs"/>
                <w:spacing w:val="-10"/>
                <w:sz w:val="34"/>
                <w:szCs w:val="34"/>
                <w:cs/>
              </w:rPr>
              <w:t>ี่</w:t>
            </w:r>
            <w:r w:rsidRPr="00E162F6">
              <w:rPr>
                <w:rFonts w:ascii="TH SarabunPSK" w:eastAsia="Times New Roman" w:hAnsi="TH SarabunPSK" w:cs="TH SarabunPSK"/>
                <w:spacing w:val="-10"/>
                <w:sz w:val="34"/>
                <w:szCs w:val="34"/>
                <w:cs/>
              </w:rPr>
              <w:t>สำน</w:t>
            </w:r>
            <w:r w:rsidRPr="00E162F6">
              <w:rPr>
                <w:rFonts w:ascii="TH SarabunPSK" w:eastAsia="Times New Roman" w:hAnsi="TH SarabunPSK" w:cs="TH SarabunPSK" w:hint="cs"/>
                <w:spacing w:val="-10"/>
                <w:sz w:val="34"/>
                <w:szCs w:val="34"/>
                <w:cs/>
              </w:rPr>
              <w:t>ัก</w:t>
            </w:r>
            <w:r w:rsidRPr="00E162F6">
              <w:rPr>
                <w:rFonts w:ascii="TH SarabunPSK" w:eastAsia="Times New Roman" w:hAnsi="TH SarabunPSK" w:cs="TH SarabunPSK"/>
                <w:spacing w:val="-10"/>
                <w:sz w:val="34"/>
                <w:szCs w:val="34"/>
                <w:cs/>
              </w:rPr>
              <w:t>งานพระพ</w:t>
            </w:r>
            <w:r w:rsidRPr="00E162F6">
              <w:rPr>
                <w:rFonts w:ascii="TH SarabunPSK" w:eastAsia="Times New Roman" w:hAnsi="TH SarabunPSK" w:cs="TH SarabunPSK" w:hint="cs"/>
                <w:spacing w:val="-10"/>
                <w:sz w:val="34"/>
                <w:szCs w:val="34"/>
                <w:cs/>
              </w:rPr>
              <w:t>ุ</w:t>
            </w:r>
            <w:r w:rsidRPr="00E162F6">
              <w:rPr>
                <w:rFonts w:ascii="TH SarabunPSK" w:eastAsia="Times New Roman" w:hAnsi="TH SarabunPSK" w:cs="TH SarabunPSK"/>
                <w:spacing w:val="-10"/>
                <w:sz w:val="34"/>
                <w:szCs w:val="34"/>
                <w:cs/>
              </w:rPr>
              <w:t>ทธ</w:t>
            </w:r>
            <w:r w:rsidRPr="00E162F6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ศาสนาแห</w:t>
            </w: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่ง</w:t>
            </w:r>
            <w:r w:rsidRPr="00E162F6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ชาต</w:t>
            </w: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ิรั</w:t>
            </w:r>
            <w:r w:rsidRPr="00E162F6"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  <w:t>บรอง</w:t>
            </w:r>
          </w:p>
        </w:tc>
        <w:tc>
          <w:tcPr>
            <w:tcW w:w="2969" w:type="dxa"/>
          </w:tcPr>
          <w:p w14:paraId="56DF9B26" w14:textId="77777777" w:rsidR="00A125AA" w:rsidRPr="00E162F6" w:rsidRDefault="00A125AA" w:rsidP="001F71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ลาได้ไม่เกิน ๙๐ วัน</w:t>
            </w:r>
          </w:p>
        </w:tc>
        <w:tc>
          <w:tcPr>
            <w:tcW w:w="3092" w:type="dxa"/>
          </w:tcPr>
          <w:p w14:paraId="5B4FE4AF" w14:textId="77777777" w:rsidR="00A125AA" w:rsidRPr="00E162F6" w:rsidRDefault="00A125AA" w:rsidP="001F716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E162F6"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ไม่ได้รับค่าตอบแทนในวันลา</w:t>
            </w:r>
          </w:p>
        </w:tc>
      </w:tr>
      <w:tr w:rsidR="00A125AA" w14:paraId="71879138" w14:textId="77777777" w:rsidTr="001F7164">
        <w:tc>
          <w:tcPr>
            <w:tcW w:w="3227" w:type="dxa"/>
          </w:tcPr>
          <w:p w14:paraId="0EE976C7" w14:textId="77777777" w:rsidR="00A125AA" w:rsidRDefault="00A125AA" w:rsidP="001F716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ลาเข้ารับการตรวจเลือกหรือเข้ารับการเตรียมพล</w:t>
            </w:r>
          </w:p>
        </w:tc>
        <w:tc>
          <w:tcPr>
            <w:tcW w:w="2969" w:type="dxa"/>
          </w:tcPr>
          <w:p w14:paraId="2D7E63FF" w14:textId="77777777" w:rsidR="00A125AA" w:rsidRDefault="00A125AA" w:rsidP="001F71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-</w:t>
            </w:r>
          </w:p>
        </w:tc>
        <w:tc>
          <w:tcPr>
            <w:tcW w:w="3092" w:type="dxa"/>
          </w:tcPr>
          <w:p w14:paraId="64CEEDD9" w14:textId="77777777" w:rsidR="00A125AA" w:rsidRDefault="00A125AA" w:rsidP="001F716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มีสิทธิได้รับค่าตอบแทนไม่เกิน ๖๐ วันต่อปีงบประมาณ</w:t>
            </w:r>
          </w:p>
        </w:tc>
      </w:tr>
      <w:tr w:rsidR="00A125AA" w:rsidRPr="00013968" w14:paraId="7F1B60B4" w14:textId="77777777" w:rsidTr="001F7164">
        <w:tc>
          <w:tcPr>
            <w:tcW w:w="3227" w:type="dxa"/>
          </w:tcPr>
          <w:p w14:paraId="78DB070E" w14:textId="77777777" w:rsidR="00A125AA" w:rsidRDefault="00A125AA" w:rsidP="001F716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 w:rsidRPr="00285E94">
              <w:rPr>
                <w:rFonts w:ascii="TH SarabunPSK" w:eastAsia="Times New Roman" w:hAnsi="TH SarabunPSK" w:cs="TH SarabunPSK" w:hint="cs"/>
                <w:spacing w:val="-4"/>
                <w:sz w:val="34"/>
                <w:szCs w:val="34"/>
                <w:cs/>
              </w:rPr>
              <w:t>ลาไปฝึกอบรม</w:t>
            </w:r>
            <w:r>
              <w:rPr>
                <w:rFonts w:ascii="TH SarabunPSK" w:eastAsia="Times New Roman" w:hAnsi="TH SarabunPSK" w:cs="TH SarabunPSK" w:hint="cs"/>
                <w:spacing w:val="-4"/>
                <w:sz w:val="34"/>
                <w:szCs w:val="34"/>
                <w:cs/>
              </w:rPr>
              <w:t>หรือ</w:t>
            </w:r>
            <w:r w:rsidRPr="00E162F6">
              <w:rPr>
                <w:rFonts w:ascii="TH SarabunPSK" w:eastAsia="Times New Roman" w:hAnsi="TH SarabunPSK" w:cs="TH SarabunPSK" w:hint="cs"/>
                <w:spacing w:val="-4"/>
                <w:sz w:val="34"/>
                <w:szCs w:val="34"/>
                <w:cs/>
              </w:rPr>
              <w:t xml:space="preserve">พัฒนาความรู้ความสามารถ </w:t>
            </w:r>
          </w:p>
        </w:tc>
        <w:tc>
          <w:tcPr>
            <w:tcW w:w="2969" w:type="dxa"/>
          </w:tcPr>
          <w:p w14:paraId="05AA8BB7" w14:textId="77777777" w:rsidR="00A125AA" w:rsidRDefault="00A125AA" w:rsidP="001F71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4"/>
                <w:szCs w:val="3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ลาได้ไม่เกิน ๙๐ วัน</w:t>
            </w:r>
          </w:p>
        </w:tc>
        <w:tc>
          <w:tcPr>
            <w:tcW w:w="3092" w:type="dxa"/>
          </w:tcPr>
          <w:p w14:paraId="7ABEA70C" w14:textId="77777777" w:rsidR="00A125AA" w:rsidRDefault="00A125AA" w:rsidP="001F716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sz w:val="34"/>
                <w:szCs w:val="34"/>
                <w:cs/>
              </w:rPr>
              <w:t>ไม่ได้รับค่าตอบแทนในวันลา</w:t>
            </w:r>
          </w:p>
        </w:tc>
      </w:tr>
    </w:tbl>
    <w:p w14:paraId="5859E894" w14:textId="77777777" w:rsidR="00A125AA" w:rsidRPr="0026456A" w:rsidRDefault="00A125AA" w:rsidP="00A125AA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</w:p>
    <w:p w14:paraId="4C696BAA" w14:textId="77777777" w:rsidR="00A125AA" w:rsidRPr="00A125AA" w:rsidRDefault="00A125AA" w:rsidP="0001396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14:paraId="4EBBB98C" w14:textId="77777777" w:rsidR="00A125AA" w:rsidRDefault="00A125AA" w:rsidP="0001396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</w:rPr>
      </w:pPr>
    </w:p>
    <w:p w14:paraId="1D1FB396" w14:textId="66F1FDAB" w:rsidR="00A125AA" w:rsidRPr="00A125AA" w:rsidRDefault="00A125AA" w:rsidP="00A125A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856835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ระเบีย</w:t>
      </w:r>
      <w:r>
        <w:rPr>
          <w:rFonts w:ascii="TH SarabunPSK" w:eastAsia="Times New Roman" w:hAnsi="TH SarabunPSK" w:cs="TH SarabunPSK"/>
          <w:sz w:val="34"/>
          <w:szCs w:val="34"/>
          <w:cs/>
        </w:rPr>
        <w:t>บคณะกรรมการสิทธิมนุษยชนแห่งชาติ</w:t>
      </w:r>
      <w:r w:rsidRPr="00856835">
        <w:rPr>
          <w:rFonts w:ascii="TH SarabunPSK" w:eastAsia="Times New Roman" w:hAnsi="TH SarabunPSK" w:cs="TH SarabunPSK"/>
          <w:sz w:val="34"/>
          <w:szCs w:val="34"/>
          <w:cs/>
        </w:rPr>
        <w:t>ว่า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ด้วย</w:t>
      </w:r>
      <w:r w:rsidRPr="003F2F79">
        <w:rPr>
          <w:rFonts w:ascii="TH SarabunPSK" w:eastAsia="Times New Roman" w:hAnsi="TH SarabunPSK" w:cs="TH SarabunPSK" w:hint="cs"/>
          <w:sz w:val="34"/>
          <w:szCs w:val="34"/>
          <w:cs/>
        </w:rPr>
        <w:t>ที่ปรึกษา</w:t>
      </w:r>
      <w:r w:rsidRPr="00856835">
        <w:rPr>
          <w:rFonts w:ascii="TH SarabunPSK" w:eastAsia="Times New Roman" w:hAnsi="TH SarabunPSK" w:cs="TH SarabunPSK"/>
          <w:sz w:val="34"/>
          <w:szCs w:val="34"/>
          <w:cs/>
        </w:rPr>
        <w:t xml:space="preserve">ประจำคณะกรรมการสิทธิมนุษยชนแห่งชาติ เลขานุการและผู้ช่วยเลขานุการประจำประธานกรรมการและกรรมการสิทธิมนุษยชนแห่งชาติ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(ฉบับที่ ๒) </w:t>
      </w:r>
      <w:r w:rsidRPr="00856835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๒๕๖</w:t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</w:p>
    <w:p w14:paraId="643953D6" w14:textId="77777777" w:rsidR="00A125AA" w:rsidRPr="00856835" w:rsidRDefault="00A125AA" w:rsidP="00A125AA">
      <w:pPr>
        <w:spacing w:after="0" w:line="240" w:lineRule="auto"/>
        <w:ind w:firstLine="709"/>
        <w:jc w:val="both"/>
        <w:rPr>
          <w:rFonts w:ascii="TH SarabunPSK" w:eastAsia="Times New Roman" w:hAnsi="TH SarabunPSK" w:cs="TH SarabunPSK"/>
          <w:sz w:val="34"/>
          <w:szCs w:val="34"/>
          <w:lang w:val="en-AU" w:eastAsia="en-AU"/>
        </w:rPr>
      </w:pPr>
      <w:r w:rsidRPr="00BF2C9D">
        <w:rPr>
          <w:rFonts w:ascii="TH SarabunPSK" w:eastAsia="Times New Roman" w:hAnsi="TH SarabunPSK" w:cs="TH SarabunPSK"/>
          <w:sz w:val="34"/>
          <w:szCs w:val="34"/>
          <w:cs/>
        </w:rPr>
        <w:t>ข้อ ๒</w:t>
      </w:r>
      <w:r w:rsidRPr="00BF2C9D">
        <w:rPr>
          <w:rStyle w:val="a5"/>
          <w:rFonts w:ascii="TH SarabunPSK" w:eastAsia="Times New Roman" w:hAnsi="TH SarabunPSK" w:cs="TH SarabunPSK"/>
          <w:sz w:val="34"/>
          <w:szCs w:val="34"/>
          <w:vertAlign w:val="superscript"/>
          <w:cs/>
        </w:rPr>
        <w:footnoteReference w:id="3"/>
      </w:r>
      <w:r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856835">
        <w:rPr>
          <w:rFonts w:ascii="TH SarabunPSK" w:eastAsia="Times New Roman" w:hAnsi="TH SarabunPSK" w:cs="TH SarabunPSK"/>
          <w:sz w:val="34"/>
          <w:szCs w:val="34"/>
          <w:cs/>
        </w:rPr>
        <w:t>ระเบียบนี้ให้ใช้บังคับตั้งแต่วันถัดจากวันประกาศในราชกิจจา</w:t>
      </w:r>
      <w:proofErr w:type="spellStart"/>
      <w:r w:rsidRPr="00856835">
        <w:rPr>
          <w:rFonts w:ascii="TH SarabunPSK" w:eastAsia="Times New Roman" w:hAnsi="TH SarabunPSK" w:cs="TH SarabunPSK"/>
          <w:sz w:val="34"/>
          <w:szCs w:val="34"/>
          <w:cs/>
        </w:rPr>
        <w:t>นุเ</w:t>
      </w:r>
      <w:proofErr w:type="spellEnd"/>
      <w:r w:rsidRPr="00856835">
        <w:rPr>
          <w:rFonts w:ascii="TH SarabunPSK" w:eastAsia="Times New Roman" w:hAnsi="TH SarabunPSK" w:cs="TH SarabunPSK"/>
          <w:sz w:val="34"/>
          <w:szCs w:val="34"/>
          <w:cs/>
        </w:rPr>
        <w:t>บกษาเป็นต้นไป</w:t>
      </w:r>
    </w:p>
    <w:p w14:paraId="30846E52" w14:textId="77777777" w:rsidR="00A125AA" w:rsidRPr="0026456A" w:rsidRDefault="00A125AA" w:rsidP="0001396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</w:p>
    <w:sectPr w:rsidR="00A125AA" w:rsidRPr="0026456A" w:rsidSect="00E949B8">
      <w:headerReference w:type="default" r:id="rId8"/>
      <w:headerReference w:type="first" r:id="rId9"/>
      <w:footnotePr>
        <w:numFmt w:val="thaiNumbers"/>
      </w:footnotePr>
      <w:pgSz w:w="11907" w:h="16839" w:code="9"/>
      <w:pgMar w:top="851" w:right="1134" w:bottom="851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052C1" w14:textId="77777777" w:rsidR="00DB034F" w:rsidRDefault="00DB034F" w:rsidP="0030438F">
      <w:pPr>
        <w:spacing w:after="0" w:line="240" w:lineRule="auto"/>
      </w:pPr>
      <w:r>
        <w:separator/>
      </w:r>
    </w:p>
  </w:endnote>
  <w:endnote w:type="continuationSeparator" w:id="0">
    <w:p w14:paraId="490499B6" w14:textId="77777777" w:rsidR="00DB034F" w:rsidRDefault="00DB034F" w:rsidP="0030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FC08A" w14:textId="77777777" w:rsidR="00DB034F" w:rsidRDefault="00DB034F" w:rsidP="0030438F">
      <w:pPr>
        <w:spacing w:after="0" w:line="240" w:lineRule="auto"/>
      </w:pPr>
      <w:r>
        <w:separator/>
      </w:r>
    </w:p>
  </w:footnote>
  <w:footnote w:type="continuationSeparator" w:id="0">
    <w:p w14:paraId="6203D03B" w14:textId="77777777" w:rsidR="00DB034F" w:rsidRDefault="00DB034F" w:rsidP="0030438F">
      <w:pPr>
        <w:spacing w:after="0" w:line="240" w:lineRule="auto"/>
      </w:pPr>
      <w:r>
        <w:continuationSeparator/>
      </w:r>
    </w:p>
  </w:footnote>
  <w:footnote w:id="1">
    <w:p w14:paraId="3426BC43" w14:textId="398B2575" w:rsidR="00BF2C9D" w:rsidRPr="00BF2C9D" w:rsidRDefault="00BF2C9D">
      <w:pPr>
        <w:pStyle w:val="a6"/>
        <w:rPr>
          <w:rFonts w:ascii="TH SarabunPSK" w:hAnsi="TH SarabunPSK" w:cs="TH SarabunPSK"/>
          <w:vertAlign w:val="superscript"/>
          <w:cs/>
        </w:rPr>
      </w:pPr>
      <w:r>
        <w:rPr>
          <w:rFonts w:ascii="TH SarabunPSK" w:hAnsi="TH SarabunPSK" w:cs="TH SarabunPSK"/>
          <w:vertAlign w:val="superscript"/>
        </w:rPr>
        <w:tab/>
      </w:r>
      <w:r w:rsidRPr="00BF2C9D">
        <w:rPr>
          <w:rStyle w:val="a5"/>
          <w:rFonts w:ascii="TH SarabunPSK" w:hAnsi="TH SarabunPSK" w:cs="TH SarabunPSK"/>
          <w:vertAlign w:val="superscript"/>
        </w:rPr>
        <w:footnoteRef/>
      </w:r>
      <w:r w:rsidRPr="00BF2C9D">
        <w:rPr>
          <w:rFonts w:ascii="TH SarabunPSK" w:hAnsi="TH SarabunPSK" w:cs="TH SarabunPSK"/>
          <w:vertAlign w:val="superscript"/>
        </w:rPr>
        <w:t xml:space="preserve"> </w:t>
      </w:r>
      <w:r w:rsidRPr="00BF2C9D">
        <w:rPr>
          <w:rFonts w:ascii="TH SarabunPSK" w:eastAsia="Calibri" w:hAnsi="TH SarabunPSK" w:cs="TH SarabunPSK"/>
          <w:cs/>
        </w:rPr>
        <w:t>ราชกิจจา</w:t>
      </w:r>
      <w:proofErr w:type="spellStart"/>
      <w:r w:rsidRPr="00BF2C9D">
        <w:rPr>
          <w:rFonts w:ascii="TH SarabunPSK" w:eastAsia="Calibri" w:hAnsi="TH SarabunPSK" w:cs="TH SarabunPSK"/>
          <w:cs/>
        </w:rPr>
        <w:t>นุเ</w:t>
      </w:r>
      <w:proofErr w:type="spellEnd"/>
      <w:r w:rsidRPr="00BF2C9D">
        <w:rPr>
          <w:rFonts w:ascii="TH SarabunPSK" w:eastAsia="Calibri" w:hAnsi="TH SarabunPSK" w:cs="TH SarabunPSK"/>
          <w:cs/>
        </w:rPr>
        <w:t>บกษา เล่ม ๑๓</w:t>
      </w:r>
      <w:r w:rsidR="00D216FA">
        <w:rPr>
          <w:rFonts w:ascii="TH SarabunPSK" w:eastAsia="Calibri" w:hAnsi="TH SarabunPSK" w:cs="TH SarabunPSK" w:hint="cs"/>
          <w:cs/>
        </w:rPr>
        <w:t>๘</w:t>
      </w:r>
      <w:r w:rsidRPr="00BF2C9D">
        <w:rPr>
          <w:rFonts w:ascii="TH SarabunPSK" w:eastAsia="Calibri" w:hAnsi="TH SarabunPSK" w:cs="TH SarabunPSK"/>
          <w:cs/>
        </w:rPr>
        <w:t>/ตอน</w:t>
      </w:r>
      <w:r w:rsidR="00D216FA">
        <w:rPr>
          <w:rFonts w:ascii="TH SarabunPSK" w:eastAsia="Calibri" w:hAnsi="TH SarabunPSK" w:cs="TH SarabunPSK" w:hint="cs"/>
          <w:cs/>
        </w:rPr>
        <w:t>ที่ ๔๘</w:t>
      </w:r>
      <w:r w:rsidRPr="00BF2C9D">
        <w:rPr>
          <w:rFonts w:ascii="TH SarabunPSK" w:eastAsia="Calibri" w:hAnsi="TH SarabunPSK" w:cs="TH SarabunPSK"/>
          <w:cs/>
        </w:rPr>
        <w:t xml:space="preserve"> </w:t>
      </w:r>
      <w:r w:rsidR="00D216FA">
        <w:rPr>
          <w:rFonts w:ascii="TH SarabunPSK" w:eastAsia="Calibri" w:hAnsi="TH SarabunPSK" w:cs="TH SarabunPSK" w:hint="cs"/>
          <w:cs/>
        </w:rPr>
        <w:t>ก</w:t>
      </w:r>
      <w:r w:rsidRPr="00BF2C9D">
        <w:rPr>
          <w:rFonts w:ascii="TH SarabunPSK" w:eastAsia="Calibri" w:hAnsi="TH SarabunPSK" w:cs="TH SarabunPSK"/>
          <w:cs/>
        </w:rPr>
        <w:t xml:space="preserve">/หน้า </w:t>
      </w:r>
      <w:r w:rsidR="00D216FA">
        <w:rPr>
          <w:rFonts w:ascii="TH SarabunPSK" w:eastAsia="Calibri" w:hAnsi="TH SarabunPSK" w:cs="TH SarabunPSK" w:hint="cs"/>
          <w:cs/>
        </w:rPr>
        <w:t>๒๐</w:t>
      </w:r>
      <w:r w:rsidRPr="00BF2C9D">
        <w:rPr>
          <w:rFonts w:ascii="TH SarabunPSK" w:eastAsia="Calibri" w:hAnsi="TH SarabunPSK" w:cs="TH SarabunPSK"/>
          <w:cs/>
        </w:rPr>
        <w:t>/</w:t>
      </w:r>
      <w:r w:rsidR="00D216FA">
        <w:rPr>
          <w:rFonts w:ascii="TH SarabunPSK" w:eastAsia="Calibri" w:hAnsi="TH SarabunPSK" w:cs="TH SarabunPSK" w:hint="cs"/>
          <w:cs/>
        </w:rPr>
        <w:t>๑๙</w:t>
      </w:r>
      <w:r w:rsidRPr="00BF2C9D">
        <w:rPr>
          <w:rFonts w:ascii="TH SarabunPSK" w:eastAsia="Calibri" w:hAnsi="TH SarabunPSK" w:cs="TH SarabunPSK"/>
          <w:cs/>
        </w:rPr>
        <w:t xml:space="preserve"> </w:t>
      </w:r>
      <w:r w:rsidR="00D216FA">
        <w:rPr>
          <w:rFonts w:ascii="TH SarabunPSK" w:eastAsia="Calibri" w:hAnsi="TH SarabunPSK" w:cs="TH SarabunPSK" w:hint="cs"/>
          <w:cs/>
        </w:rPr>
        <w:t>กรกฎา</w:t>
      </w:r>
      <w:r w:rsidR="00D216FA">
        <w:rPr>
          <w:rFonts w:ascii="TH SarabunPSK" w:eastAsia="Calibri" w:hAnsi="TH SarabunPSK" w:cs="TH SarabunPSK"/>
          <w:cs/>
        </w:rPr>
        <w:t>คม ๒๕๖</w:t>
      </w:r>
      <w:r w:rsidR="00D216FA">
        <w:rPr>
          <w:rFonts w:ascii="TH SarabunPSK" w:eastAsia="Calibri" w:hAnsi="TH SarabunPSK" w:cs="TH SarabunPSK" w:hint="cs"/>
          <w:cs/>
        </w:rPr>
        <w:t>๔</w:t>
      </w:r>
    </w:p>
  </w:footnote>
  <w:footnote w:id="2">
    <w:p w14:paraId="5CA53F84" w14:textId="4D2A3EE5" w:rsidR="00A125AA" w:rsidRPr="00A125AA" w:rsidRDefault="00A125AA" w:rsidP="00A125AA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vertAlign w:val="superscript"/>
        </w:rPr>
        <w:tab/>
      </w:r>
      <w:r w:rsidRPr="00BF2C9D">
        <w:rPr>
          <w:rStyle w:val="a5"/>
          <w:rFonts w:ascii="TH SarabunPSK" w:hAnsi="TH SarabunPSK" w:cs="TH SarabunPSK"/>
          <w:vertAlign w:val="superscript"/>
        </w:rPr>
        <w:footnoteRef/>
      </w:r>
      <w:r w:rsidRPr="00BF2C9D">
        <w:rPr>
          <w:rFonts w:ascii="TH SarabunPSK" w:hAnsi="TH SarabunPSK" w:cs="TH SarabunPSK"/>
          <w:vertAlign w:val="superscript"/>
        </w:rPr>
        <w:t xml:space="preserve"> </w:t>
      </w:r>
      <w:r w:rsidRPr="00A125AA">
        <w:rPr>
          <w:rFonts w:ascii="TH SarabunPSK" w:hAnsi="TH SarabunPSK" w:cs="TH SarabunPSK"/>
          <w:spacing w:val="-4"/>
          <w:sz w:val="28"/>
          <w:cs/>
        </w:rPr>
        <w:t>บัญชีประเภทการลา  สิทธิในการลาและสิทธิในการได้รับค่าตอบแทนระหว่างลาของที่ปรึกษาประจำคณะกรรมการ</w:t>
      </w:r>
      <w:r w:rsidRPr="00A125AA">
        <w:rPr>
          <w:rFonts w:ascii="TH SarabunPSK" w:hAnsi="TH SarabunPSK" w:cs="TH SarabunPSK"/>
          <w:spacing w:val="-6"/>
          <w:sz w:val="28"/>
          <w:cs/>
        </w:rPr>
        <w:t>สิทธิมนุษยชนแห่งชาติเลขานุการและผู้ช่วยเลขานุการประจำประธานกรรมการและกรรมการสิทธิมนุษยชนแห่งชาติ แก้ไขเพิ่มเติม</w:t>
      </w:r>
      <w:r w:rsidRPr="00A125AA">
        <w:rPr>
          <w:rFonts w:ascii="TH SarabunPSK" w:hAnsi="TH SarabunPSK" w:cs="TH SarabunPSK"/>
          <w:sz w:val="28"/>
          <w:cs/>
        </w:rPr>
        <w:t>โดย</w:t>
      </w:r>
      <w:r w:rsidRPr="00A125AA">
        <w:rPr>
          <w:rFonts w:ascii="TH SarabunPSK" w:eastAsia="Times New Roman" w:hAnsi="TH SarabunPSK" w:cs="TH SarabunPSK"/>
          <w:sz w:val="28"/>
          <w:cs/>
        </w:rPr>
        <w:t>ระเบียบคณะกรรมการสิทธิมนุษยชนแห่งชาติว่าด้วยที่ปรึกษาประจำคณะกรรมการสิทธิมนุษยชนแห่งชาติ เลขานุการและผู้ช่วยเลขานุการประจำประธานกรรมการและกรรมการสิทธิมนุษยชนแห่งชาติ (ฉบับที่ ๒) พ.ศ. ๒๕๖๘</w:t>
      </w:r>
    </w:p>
  </w:footnote>
  <w:footnote w:id="3">
    <w:p w14:paraId="06522A7D" w14:textId="08CB35FE" w:rsidR="00A125AA" w:rsidRPr="00BF2C9D" w:rsidRDefault="00A125AA" w:rsidP="00A125AA">
      <w:pPr>
        <w:pStyle w:val="a6"/>
        <w:rPr>
          <w:rFonts w:ascii="TH SarabunPSK" w:hAnsi="TH SarabunPSK" w:cs="TH SarabunPSK"/>
          <w:vertAlign w:val="superscript"/>
          <w:cs/>
        </w:rPr>
      </w:pPr>
      <w:r>
        <w:rPr>
          <w:rFonts w:ascii="TH SarabunPSK" w:hAnsi="TH SarabunPSK" w:cs="TH SarabunPSK"/>
          <w:vertAlign w:val="superscript"/>
        </w:rPr>
        <w:tab/>
      </w:r>
      <w:r w:rsidRPr="00BF2C9D">
        <w:rPr>
          <w:rStyle w:val="a5"/>
          <w:rFonts w:ascii="TH SarabunPSK" w:hAnsi="TH SarabunPSK" w:cs="TH SarabunPSK"/>
          <w:vertAlign w:val="superscript"/>
        </w:rPr>
        <w:footnoteRef/>
      </w:r>
      <w:r w:rsidRPr="00BF2C9D">
        <w:rPr>
          <w:rFonts w:ascii="TH SarabunPSK" w:hAnsi="TH SarabunPSK" w:cs="TH SarabunPSK"/>
          <w:vertAlign w:val="superscript"/>
        </w:rPr>
        <w:t xml:space="preserve"> </w:t>
      </w:r>
      <w:r w:rsidRPr="00BF2C9D">
        <w:rPr>
          <w:rFonts w:ascii="TH SarabunPSK" w:eastAsia="Calibri" w:hAnsi="TH SarabunPSK" w:cs="TH SarabunPSK"/>
          <w:cs/>
        </w:rPr>
        <w:t>ราชกิจจา</w:t>
      </w:r>
      <w:proofErr w:type="spellStart"/>
      <w:r w:rsidRPr="00BF2C9D">
        <w:rPr>
          <w:rFonts w:ascii="TH SarabunPSK" w:eastAsia="Calibri" w:hAnsi="TH SarabunPSK" w:cs="TH SarabunPSK"/>
          <w:cs/>
        </w:rPr>
        <w:t>นุเ</w:t>
      </w:r>
      <w:proofErr w:type="spellEnd"/>
      <w:r w:rsidRPr="00BF2C9D">
        <w:rPr>
          <w:rFonts w:ascii="TH SarabunPSK" w:eastAsia="Calibri" w:hAnsi="TH SarabunPSK" w:cs="TH SarabunPSK"/>
          <w:cs/>
        </w:rPr>
        <w:t>บกษา เล่ม ๑</w:t>
      </w:r>
      <w:r>
        <w:rPr>
          <w:rFonts w:ascii="TH SarabunPSK" w:eastAsia="Calibri" w:hAnsi="TH SarabunPSK" w:cs="TH SarabunPSK" w:hint="cs"/>
          <w:cs/>
        </w:rPr>
        <w:t>๔๒</w:t>
      </w:r>
      <w:r w:rsidRPr="00BF2C9D">
        <w:rPr>
          <w:rFonts w:ascii="TH SarabunPSK" w:eastAsia="Calibri" w:hAnsi="TH SarabunPSK" w:cs="TH SarabunPSK"/>
          <w:cs/>
        </w:rPr>
        <w:t>/ตอน</w:t>
      </w:r>
      <w:r>
        <w:rPr>
          <w:rFonts w:ascii="TH SarabunPSK" w:eastAsia="Calibri" w:hAnsi="TH SarabunPSK" w:cs="TH SarabunPSK" w:hint="cs"/>
          <w:cs/>
        </w:rPr>
        <w:t xml:space="preserve">ที่ </w:t>
      </w:r>
      <w:r>
        <w:rPr>
          <w:rFonts w:ascii="TH SarabunPSK" w:eastAsia="Calibri" w:hAnsi="TH SarabunPSK" w:cs="TH SarabunPSK" w:hint="cs"/>
          <w:cs/>
        </w:rPr>
        <w:t>๕</w:t>
      </w:r>
      <w:r w:rsidRPr="00BF2C9D"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>ก</w:t>
      </w:r>
      <w:r w:rsidRPr="00BF2C9D">
        <w:rPr>
          <w:rFonts w:ascii="TH SarabunPSK" w:eastAsia="Calibri" w:hAnsi="TH SarabunPSK" w:cs="TH SarabunPSK"/>
          <w:cs/>
        </w:rPr>
        <w:t xml:space="preserve">/หน้า </w:t>
      </w:r>
      <w:r>
        <w:rPr>
          <w:rFonts w:ascii="TH SarabunPSK" w:eastAsia="Calibri" w:hAnsi="TH SarabunPSK" w:cs="TH SarabunPSK" w:hint="cs"/>
          <w:cs/>
        </w:rPr>
        <w:t>๑๕</w:t>
      </w:r>
      <w:r w:rsidRPr="00BF2C9D">
        <w:rPr>
          <w:rFonts w:ascii="TH SarabunPSK" w:eastAsia="Calibri" w:hAnsi="TH SarabunPSK" w:cs="TH SarabunPSK"/>
          <w:cs/>
        </w:rPr>
        <w:t>/</w:t>
      </w:r>
      <w:r>
        <w:rPr>
          <w:rFonts w:ascii="TH SarabunPSK" w:eastAsia="Calibri" w:hAnsi="TH SarabunPSK" w:cs="TH SarabunPSK" w:hint="cs"/>
          <w:cs/>
        </w:rPr>
        <w:t>๗</w:t>
      </w:r>
      <w:r w:rsidRPr="00BF2C9D"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 w:hint="cs"/>
          <w:cs/>
        </w:rPr>
        <w:t>ก</w:t>
      </w:r>
      <w:r>
        <w:rPr>
          <w:rFonts w:ascii="TH SarabunPSK" w:eastAsia="Calibri" w:hAnsi="TH SarabunPSK" w:cs="TH SarabunPSK" w:hint="cs"/>
          <w:cs/>
        </w:rPr>
        <w:t>ุมภาพันธ์</w:t>
      </w:r>
      <w:r>
        <w:rPr>
          <w:rFonts w:ascii="TH SarabunPSK" w:eastAsia="Calibri" w:hAnsi="TH SarabunPSK" w:cs="TH SarabunPSK"/>
          <w:cs/>
        </w:rPr>
        <w:t xml:space="preserve"> ๒๕๖</w:t>
      </w:r>
      <w:r>
        <w:rPr>
          <w:rFonts w:ascii="TH SarabunPSK" w:eastAsia="Calibri" w:hAnsi="TH SarabunPSK" w:cs="TH SarabunPSK" w:hint="cs"/>
          <w:cs/>
        </w:rPr>
        <w:t>๘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8087814"/>
      <w:docPartObj>
        <w:docPartGallery w:val="Page Numbers (Top of Page)"/>
        <w:docPartUnique/>
      </w:docPartObj>
    </w:sdtPr>
    <w:sdtContent>
      <w:p w14:paraId="26B0DB85" w14:textId="77777777" w:rsidR="00042E39" w:rsidRDefault="00042E39">
        <w:pPr>
          <w:pStyle w:val="ab"/>
          <w:jc w:val="center"/>
        </w:pPr>
        <w:r w:rsidRPr="00042E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42E3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42E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67010" w:rsidRPr="00A6701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๙</w:t>
        </w:r>
        <w:r w:rsidRPr="00042E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9E25235" w14:textId="77777777" w:rsidR="006B2630" w:rsidRDefault="006B263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367E" w14:textId="77777777" w:rsidR="009C5876" w:rsidRDefault="009C5876" w:rsidP="00D61790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C01EA"/>
    <w:multiLevelType w:val="hybridMultilevel"/>
    <w:tmpl w:val="187214CA"/>
    <w:lvl w:ilvl="0" w:tplc="75D4D306">
      <w:start w:val="1"/>
      <w:numFmt w:val="thaiLetters"/>
      <w:lvlText w:val="(%1)"/>
      <w:lvlJc w:val="left"/>
      <w:pPr>
        <w:ind w:left="2160" w:hanging="360"/>
      </w:pPr>
      <w:rPr>
        <w:rFonts w:ascii="TH SarabunPSK" w:hAnsi="TH SarabunPSK" w:cs="TH SarabunPSK"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5D136C8"/>
    <w:multiLevelType w:val="hybridMultilevel"/>
    <w:tmpl w:val="DA163BAC"/>
    <w:lvl w:ilvl="0" w:tplc="D06E9DD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21112A"/>
    <w:multiLevelType w:val="hybridMultilevel"/>
    <w:tmpl w:val="01D49F2C"/>
    <w:lvl w:ilvl="0" w:tplc="DE202796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B76B2B"/>
    <w:multiLevelType w:val="hybridMultilevel"/>
    <w:tmpl w:val="6B7AC7D6"/>
    <w:lvl w:ilvl="0" w:tplc="1FB6CA4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59724716">
    <w:abstractNumId w:val="3"/>
  </w:num>
  <w:num w:numId="2" w16cid:durableId="1875654859">
    <w:abstractNumId w:val="0"/>
  </w:num>
  <w:num w:numId="3" w16cid:durableId="994720701">
    <w:abstractNumId w:val="1"/>
  </w:num>
  <w:num w:numId="4" w16cid:durableId="1040519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6A"/>
    <w:rsid w:val="000018C9"/>
    <w:rsid w:val="00004D69"/>
    <w:rsid w:val="0001069C"/>
    <w:rsid w:val="000138D6"/>
    <w:rsid w:val="00013968"/>
    <w:rsid w:val="0002005E"/>
    <w:rsid w:val="0002108A"/>
    <w:rsid w:val="000227F6"/>
    <w:rsid w:val="00022A97"/>
    <w:rsid w:val="00023925"/>
    <w:rsid w:val="000333DC"/>
    <w:rsid w:val="00034185"/>
    <w:rsid w:val="00042E39"/>
    <w:rsid w:val="00043105"/>
    <w:rsid w:val="0004347C"/>
    <w:rsid w:val="00045B96"/>
    <w:rsid w:val="00047E1A"/>
    <w:rsid w:val="00052A50"/>
    <w:rsid w:val="00052D12"/>
    <w:rsid w:val="0005329C"/>
    <w:rsid w:val="00053340"/>
    <w:rsid w:val="00062101"/>
    <w:rsid w:val="00066544"/>
    <w:rsid w:val="00067033"/>
    <w:rsid w:val="00067605"/>
    <w:rsid w:val="00067752"/>
    <w:rsid w:val="00072853"/>
    <w:rsid w:val="00074698"/>
    <w:rsid w:val="000759FA"/>
    <w:rsid w:val="00077F57"/>
    <w:rsid w:val="00081CE0"/>
    <w:rsid w:val="000832CD"/>
    <w:rsid w:val="000857CE"/>
    <w:rsid w:val="000934EA"/>
    <w:rsid w:val="000966D0"/>
    <w:rsid w:val="000A0E5C"/>
    <w:rsid w:val="000A56C7"/>
    <w:rsid w:val="000A5EFC"/>
    <w:rsid w:val="000A5F68"/>
    <w:rsid w:val="000A60C0"/>
    <w:rsid w:val="000A6227"/>
    <w:rsid w:val="000B659E"/>
    <w:rsid w:val="000C0DB9"/>
    <w:rsid w:val="000C300D"/>
    <w:rsid w:val="000C3590"/>
    <w:rsid w:val="000C4BB9"/>
    <w:rsid w:val="000C6E6D"/>
    <w:rsid w:val="000D03A6"/>
    <w:rsid w:val="000D233D"/>
    <w:rsid w:val="000D4F78"/>
    <w:rsid w:val="000E216E"/>
    <w:rsid w:val="000E2C96"/>
    <w:rsid w:val="000E35E4"/>
    <w:rsid w:val="000E4FE5"/>
    <w:rsid w:val="000E50EB"/>
    <w:rsid w:val="000E55C2"/>
    <w:rsid w:val="000E6027"/>
    <w:rsid w:val="000F0488"/>
    <w:rsid w:val="000F0B37"/>
    <w:rsid w:val="000F1960"/>
    <w:rsid w:val="000F1BA7"/>
    <w:rsid w:val="000F1D2D"/>
    <w:rsid w:val="000F1FCC"/>
    <w:rsid w:val="000F2F8D"/>
    <w:rsid w:val="000F3AE1"/>
    <w:rsid w:val="000F56C6"/>
    <w:rsid w:val="000F6096"/>
    <w:rsid w:val="000F67DD"/>
    <w:rsid w:val="000F7B42"/>
    <w:rsid w:val="001001F2"/>
    <w:rsid w:val="00105E07"/>
    <w:rsid w:val="00110D6C"/>
    <w:rsid w:val="00111D6B"/>
    <w:rsid w:val="001127A4"/>
    <w:rsid w:val="00113CCF"/>
    <w:rsid w:val="00115C30"/>
    <w:rsid w:val="001176C4"/>
    <w:rsid w:val="001209FB"/>
    <w:rsid w:val="001210F2"/>
    <w:rsid w:val="001231C5"/>
    <w:rsid w:val="00124837"/>
    <w:rsid w:val="00125748"/>
    <w:rsid w:val="00133DE2"/>
    <w:rsid w:val="00133DFC"/>
    <w:rsid w:val="00136229"/>
    <w:rsid w:val="00145F2B"/>
    <w:rsid w:val="00155A73"/>
    <w:rsid w:val="00157CC1"/>
    <w:rsid w:val="00161C3C"/>
    <w:rsid w:val="001620DF"/>
    <w:rsid w:val="001641EE"/>
    <w:rsid w:val="0016680E"/>
    <w:rsid w:val="00167BD0"/>
    <w:rsid w:val="00167E6F"/>
    <w:rsid w:val="001723DA"/>
    <w:rsid w:val="00175B9F"/>
    <w:rsid w:val="00180C6D"/>
    <w:rsid w:val="00180D13"/>
    <w:rsid w:val="00181CF0"/>
    <w:rsid w:val="00182EAC"/>
    <w:rsid w:val="0018387F"/>
    <w:rsid w:val="0018673A"/>
    <w:rsid w:val="00190FA2"/>
    <w:rsid w:val="0019151C"/>
    <w:rsid w:val="00193CF9"/>
    <w:rsid w:val="001948C5"/>
    <w:rsid w:val="001956AB"/>
    <w:rsid w:val="00197082"/>
    <w:rsid w:val="001970E7"/>
    <w:rsid w:val="001A0079"/>
    <w:rsid w:val="001A2FA8"/>
    <w:rsid w:val="001A500F"/>
    <w:rsid w:val="001A5681"/>
    <w:rsid w:val="001A5D1C"/>
    <w:rsid w:val="001B1596"/>
    <w:rsid w:val="001B2688"/>
    <w:rsid w:val="001B40DE"/>
    <w:rsid w:val="001B69F4"/>
    <w:rsid w:val="001C30B8"/>
    <w:rsid w:val="001C5A84"/>
    <w:rsid w:val="001C7B68"/>
    <w:rsid w:val="001D577D"/>
    <w:rsid w:val="001D7049"/>
    <w:rsid w:val="001D7143"/>
    <w:rsid w:val="001D7992"/>
    <w:rsid w:val="001E205F"/>
    <w:rsid w:val="001E2AB4"/>
    <w:rsid w:val="001F1064"/>
    <w:rsid w:val="001F45F7"/>
    <w:rsid w:val="001F67CF"/>
    <w:rsid w:val="001F7C07"/>
    <w:rsid w:val="00204097"/>
    <w:rsid w:val="00204E1A"/>
    <w:rsid w:val="00206919"/>
    <w:rsid w:val="0020724B"/>
    <w:rsid w:val="00210DF1"/>
    <w:rsid w:val="002134FF"/>
    <w:rsid w:val="002164AA"/>
    <w:rsid w:val="0021721F"/>
    <w:rsid w:val="00217EB2"/>
    <w:rsid w:val="00220018"/>
    <w:rsid w:val="00221A41"/>
    <w:rsid w:val="00222BA1"/>
    <w:rsid w:val="00222FA1"/>
    <w:rsid w:val="0022315F"/>
    <w:rsid w:val="002253A9"/>
    <w:rsid w:val="00225EDD"/>
    <w:rsid w:val="00227A0F"/>
    <w:rsid w:val="0023432C"/>
    <w:rsid w:val="00234B3F"/>
    <w:rsid w:val="00236282"/>
    <w:rsid w:val="0023657F"/>
    <w:rsid w:val="0023708A"/>
    <w:rsid w:val="0023738E"/>
    <w:rsid w:val="00250661"/>
    <w:rsid w:val="00250EE0"/>
    <w:rsid w:val="002518FE"/>
    <w:rsid w:val="002553FC"/>
    <w:rsid w:val="002576E0"/>
    <w:rsid w:val="0026456A"/>
    <w:rsid w:val="00264827"/>
    <w:rsid w:val="0026656A"/>
    <w:rsid w:val="00266646"/>
    <w:rsid w:val="00267324"/>
    <w:rsid w:val="00267FEC"/>
    <w:rsid w:val="00271151"/>
    <w:rsid w:val="002724B8"/>
    <w:rsid w:val="00272F59"/>
    <w:rsid w:val="00273DB1"/>
    <w:rsid w:val="00274112"/>
    <w:rsid w:val="002750B0"/>
    <w:rsid w:val="00276809"/>
    <w:rsid w:val="00281DC9"/>
    <w:rsid w:val="00283106"/>
    <w:rsid w:val="002844A2"/>
    <w:rsid w:val="00284FF3"/>
    <w:rsid w:val="00285E94"/>
    <w:rsid w:val="00286145"/>
    <w:rsid w:val="00296429"/>
    <w:rsid w:val="002A0937"/>
    <w:rsid w:val="002A0980"/>
    <w:rsid w:val="002A3AE1"/>
    <w:rsid w:val="002A4767"/>
    <w:rsid w:val="002A483C"/>
    <w:rsid w:val="002A486B"/>
    <w:rsid w:val="002A5DD7"/>
    <w:rsid w:val="002B191A"/>
    <w:rsid w:val="002B277E"/>
    <w:rsid w:val="002B65E6"/>
    <w:rsid w:val="002B7DE5"/>
    <w:rsid w:val="002C4170"/>
    <w:rsid w:val="002C4F28"/>
    <w:rsid w:val="002C7E73"/>
    <w:rsid w:val="002D247B"/>
    <w:rsid w:val="002D4ED3"/>
    <w:rsid w:val="002D59CF"/>
    <w:rsid w:val="002D5D45"/>
    <w:rsid w:val="002D6109"/>
    <w:rsid w:val="002E1844"/>
    <w:rsid w:val="002E1EF5"/>
    <w:rsid w:val="002E2E21"/>
    <w:rsid w:val="002E6A57"/>
    <w:rsid w:val="002E6C35"/>
    <w:rsid w:val="002E7CD3"/>
    <w:rsid w:val="002F1032"/>
    <w:rsid w:val="002F4000"/>
    <w:rsid w:val="002F531F"/>
    <w:rsid w:val="002F70C3"/>
    <w:rsid w:val="002F7E97"/>
    <w:rsid w:val="00300514"/>
    <w:rsid w:val="00300E43"/>
    <w:rsid w:val="00300F81"/>
    <w:rsid w:val="003022A6"/>
    <w:rsid w:val="003038AB"/>
    <w:rsid w:val="00303E4D"/>
    <w:rsid w:val="003042C8"/>
    <w:rsid w:val="0030438F"/>
    <w:rsid w:val="003064E3"/>
    <w:rsid w:val="00312FF1"/>
    <w:rsid w:val="00313A19"/>
    <w:rsid w:val="00314E15"/>
    <w:rsid w:val="003172F6"/>
    <w:rsid w:val="00320C5C"/>
    <w:rsid w:val="00321E87"/>
    <w:rsid w:val="00321FB1"/>
    <w:rsid w:val="00322831"/>
    <w:rsid w:val="00325A08"/>
    <w:rsid w:val="00326F5E"/>
    <w:rsid w:val="003301D6"/>
    <w:rsid w:val="00331B05"/>
    <w:rsid w:val="00331D6D"/>
    <w:rsid w:val="00331F67"/>
    <w:rsid w:val="00332D03"/>
    <w:rsid w:val="00333607"/>
    <w:rsid w:val="00334ABD"/>
    <w:rsid w:val="00335B9D"/>
    <w:rsid w:val="003360DE"/>
    <w:rsid w:val="0034058B"/>
    <w:rsid w:val="00340BDF"/>
    <w:rsid w:val="003419E2"/>
    <w:rsid w:val="0034208B"/>
    <w:rsid w:val="00342904"/>
    <w:rsid w:val="00344897"/>
    <w:rsid w:val="00347B78"/>
    <w:rsid w:val="0035179B"/>
    <w:rsid w:val="003552D0"/>
    <w:rsid w:val="00355574"/>
    <w:rsid w:val="00360755"/>
    <w:rsid w:val="003627BA"/>
    <w:rsid w:val="0036717E"/>
    <w:rsid w:val="00367A51"/>
    <w:rsid w:val="00370287"/>
    <w:rsid w:val="00371031"/>
    <w:rsid w:val="0037125F"/>
    <w:rsid w:val="00373055"/>
    <w:rsid w:val="00374B2A"/>
    <w:rsid w:val="00375331"/>
    <w:rsid w:val="0037756D"/>
    <w:rsid w:val="003778F7"/>
    <w:rsid w:val="003814A4"/>
    <w:rsid w:val="003818CE"/>
    <w:rsid w:val="0038342B"/>
    <w:rsid w:val="00386DE1"/>
    <w:rsid w:val="003905FA"/>
    <w:rsid w:val="003919DA"/>
    <w:rsid w:val="003932CB"/>
    <w:rsid w:val="00393EF2"/>
    <w:rsid w:val="003955DB"/>
    <w:rsid w:val="0039642B"/>
    <w:rsid w:val="00396A41"/>
    <w:rsid w:val="00397FB9"/>
    <w:rsid w:val="003A2915"/>
    <w:rsid w:val="003A5B5A"/>
    <w:rsid w:val="003B1111"/>
    <w:rsid w:val="003B2A85"/>
    <w:rsid w:val="003B2FDE"/>
    <w:rsid w:val="003B3236"/>
    <w:rsid w:val="003B4225"/>
    <w:rsid w:val="003B5BD5"/>
    <w:rsid w:val="003B5F10"/>
    <w:rsid w:val="003B7C85"/>
    <w:rsid w:val="003C1B90"/>
    <w:rsid w:val="003C1DAA"/>
    <w:rsid w:val="003C1F17"/>
    <w:rsid w:val="003C20F6"/>
    <w:rsid w:val="003C3C75"/>
    <w:rsid w:val="003C5EA4"/>
    <w:rsid w:val="003D0897"/>
    <w:rsid w:val="003D4761"/>
    <w:rsid w:val="003D5F18"/>
    <w:rsid w:val="003E0B48"/>
    <w:rsid w:val="003E2B6D"/>
    <w:rsid w:val="003E2FEF"/>
    <w:rsid w:val="003F2F79"/>
    <w:rsid w:val="003F4F05"/>
    <w:rsid w:val="003F751D"/>
    <w:rsid w:val="00401174"/>
    <w:rsid w:val="004032A7"/>
    <w:rsid w:val="004058DE"/>
    <w:rsid w:val="00406312"/>
    <w:rsid w:val="004078DD"/>
    <w:rsid w:val="00410C89"/>
    <w:rsid w:val="004118B6"/>
    <w:rsid w:val="00411A22"/>
    <w:rsid w:val="00412BE4"/>
    <w:rsid w:val="00413417"/>
    <w:rsid w:val="00414B70"/>
    <w:rsid w:val="00417E35"/>
    <w:rsid w:val="0042016D"/>
    <w:rsid w:val="00420336"/>
    <w:rsid w:val="004233E5"/>
    <w:rsid w:val="004235F4"/>
    <w:rsid w:val="00425713"/>
    <w:rsid w:val="0043176B"/>
    <w:rsid w:val="0043203D"/>
    <w:rsid w:val="00434273"/>
    <w:rsid w:val="00436F1D"/>
    <w:rsid w:val="00437BBF"/>
    <w:rsid w:val="0044561D"/>
    <w:rsid w:val="004466FD"/>
    <w:rsid w:val="00450F93"/>
    <w:rsid w:val="004518E1"/>
    <w:rsid w:val="00453E07"/>
    <w:rsid w:val="00454178"/>
    <w:rsid w:val="00454AB0"/>
    <w:rsid w:val="0045601A"/>
    <w:rsid w:val="00457664"/>
    <w:rsid w:val="00457791"/>
    <w:rsid w:val="0046295C"/>
    <w:rsid w:val="00467B06"/>
    <w:rsid w:val="0047090D"/>
    <w:rsid w:val="0047750D"/>
    <w:rsid w:val="0048037C"/>
    <w:rsid w:val="00484B61"/>
    <w:rsid w:val="00485585"/>
    <w:rsid w:val="004855FB"/>
    <w:rsid w:val="004857FE"/>
    <w:rsid w:val="00486415"/>
    <w:rsid w:val="0049192B"/>
    <w:rsid w:val="00492DCF"/>
    <w:rsid w:val="00493166"/>
    <w:rsid w:val="00494853"/>
    <w:rsid w:val="0049666D"/>
    <w:rsid w:val="004A0C24"/>
    <w:rsid w:val="004A1F5E"/>
    <w:rsid w:val="004A2F31"/>
    <w:rsid w:val="004A31E8"/>
    <w:rsid w:val="004A4EBC"/>
    <w:rsid w:val="004A738E"/>
    <w:rsid w:val="004A7B3E"/>
    <w:rsid w:val="004B0C9F"/>
    <w:rsid w:val="004B28C1"/>
    <w:rsid w:val="004B2A3C"/>
    <w:rsid w:val="004B3E01"/>
    <w:rsid w:val="004B6B91"/>
    <w:rsid w:val="004B74A9"/>
    <w:rsid w:val="004B790B"/>
    <w:rsid w:val="004C1410"/>
    <w:rsid w:val="004C2F9D"/>
    <w:rsid w:val="004C3010"/>
    <w:rsid w:val="004C5DC2"/>
    <w:rsid w:val="004C6364"/>
    <w:rsid w:val="004C6E4D"/>
    <w:rsid w:val="004C6EDA"/>
    <w:rsid w:val="004D1BCF"/>
    <w:rsid w:val="004D1DE7"/>
    <w:rsid w:val="004D28D5"/>
    <w:rsid w:val="004D2D36"/>
    <w:rsid w:val="004D4B48"/>
    <w:rsid w:val="004D4D22"/>
    <w:rsid w:val="004D65D5"/>
    <w:rsid w:val="004D7CAC"/>
    <w:rsid w:val="004D7DB1"/>
    <w:rsid w:val="004E1502"/>
    <w:rsid w:val="004E306B"/>
    <w:rsid w:val="004E6748"/>
    <w:rsid w:val="004E7544"/>
    <w:rsid w:val="004E7DE7"/>
    <w:rsid w:val="004F0E82"/>
    <w:rsid w:val="004F1B6A"/>
    <w:rsid w:val="004F2DBA"/>
    <w:rsid w:val="004F3A2E"/>
    <w:rsid w:val="004F426D"/>
    <w:rsid w:val="004F740B"/>
    <w:rsid w:val="004F7748"/>
    <w:rsid w:val="0050079A"/>
    <w:rsid w:val="005010CE"/>
    <w:rsid w:val="00501965"/>
    <w:rsid w:val="0050264E"/>
    <w:rsid w:val="00504103"/>
    <w:rsid w:val="0050471E"/>
    <w:rsid w:val="00506DC6"/>
    <w:rsid w:val="005128F5"/>
    <w:rsid w:val="0051505B"/>
    <w:rsid w:val="00515988"/>
    <w:rsid w:val="00517EAF"/>
    <w:rsid w:val="00523F55"/>
    <w:rsid w:val="0052654A"/>
    <w:rsid w:val="005355C2"/>
    <w:rsid w:val="005356FE"/>
    <w:rsid w:val="00540C4B"/>
    <w:rsid w:val="00541559"/>
    <w:rsid w:val="005424C1"/>
    <w:rsid w:val="00542626"/>
    <w:rsid w:val="00544D23"/>
    <w:rsid w:val="00552251"/>
    <w:rsid w:val="005558DA"/>
    <w:rsid w:val="0055707F"/>
    <w:rsid w:val="005610C5"/>
    <w:rsid w:val="005622A4"/>
    <w:rsid w:val="00563CE8"/>
    <w:rsid w:val="005665C0"/>
    <w:rsid w:val="00566C7B"/>
    <w:rsid w:val="00566EF2"/>
    <w:rsid w:val="0056799F"/>
    <w:rsid w:val="00570D04"/>
    <w:rsid w:val="00571AB4"/>
    <w:rsid w:val="00573B92"/>
    <w:rsid w:val="00573D6E"/>
    <w:rsid w:val="00574DDD"/>
    <w:rsid w:val="00575206"/>
    <w:rsid w:val="005772DB"/>
    <w:rsid w:val="005804BA"/>
    <w:rsid w:val="00580C0C"/>
    <w:rsid w:val="005849BA"/>
    <w:rsid w:val="005854DF"/>
    <w:rsid w:val="00587135"/>
    <w:rsid w:val="00587679"/>
    <w:rsid w:val="00590F4F"/>
    <w:rsid w:val="00592930"/>
    <w:rsid w:val="005935EE"/>
    <w:rsid w:val="00593D24"/>
    <w:rsid w:val="005973FE"/>
    <w:rsid w:val="005A02B8"/>
    <w:rsid w:val="005A13FD"/>
    <w:rsid w:val="005A2367"/>
    <w:rsid w:val="005A5282"/>
    <w:rsid w:val="005A5481"/>
    <w:rsid w:val="005A68FC"/>
    <w:rsid w:val="005A70AB"/>
    <w:rsid w:val="005A74CF"/>
    <w:rsid w:val="005B1CB4"/>
    <w:rsid w:val="005B36E5"/>
    <w:rsid w:val="005B53DE"/>
    <w:rsid w:val="005B771B"/>
    <w:rsid w:val="005C1B86"/>
    <w:rsid w:val="005C2E41"/>
    <w:rsid w:val="005C3F71"/>
    <w:rsid w:val="005C5973"/>
    <w:rsid w:val="005C60CC"/>
    <w:rsid w:val="005C6757"/>
    <w:rsid w:val="005C7C48"/>
    <w:rsid w:val="005D29AC"/>
    <w:rsid w:val="005D3DA8"/>
    <w:rsid w:val="005D4222"/>
    <w:rsid w:val="005D4C36"/>
    <w:rsid w:val="005D6588"/>
    <w:rsid w:val="005D7BED"/>
    <w:rsid w:val="005E1577"/>
    <w:rsid w:val="005E1F71"/>
    <w:rsid w:val="005E229C"/>
    <w:rsid w:val="005E4B10"/>
    <w:rsid w:val="005E4CF7"/>
    <w:rsid w:val="005E62E2"/>
    <w:rsid w:val="005E767E"/>
    <w:rsid w:val="005F0B12"/>
    <w:rsid w:val="005F1375"/>
    <w:rsid w:val="005F155B"/>
    <w:rsid w:val="005F258C"/>
    <w:rsid w:val="005F3D63"/>
    <w:rsid w:val="00601EE6"/>
    <w:rsid w:val="00602179"/>
    <w:rsid w:val="00602CDD"/>
    <w:rsid w:val="006034DF"/>
    <w:rsid w:val="0060552D"/>
    <w:rsid w:val="00605E28"/>
    <w:rsid w:val="0060651C"/>
    <w:rsid w:val="00612782"/>
    <w:rsid w:val="006135C7"/>
    <w:rsid w:val="00613C19"/>
    <w:rsid w:val="0061508C"/>
    <w:rsid w:val="00616136"/>
    <w:rsid w:val="00616C44"/>
    <w:rsid w:val="00617A3A"/>
    <w:rsid w:val="00620904"/>
    <w:rsid w:val="006227CC"/>
    <w:rsid w:val="006242EA"/>
    <w:rsid w:val="00624A63"/>
    <w:rsid w:val="00625291"/>
    <w:rsid w:val="00625B43"/>
    <w:rsid w:val="00625BD0"/>
    <w:rsid w:val="00626D80"/>
    <w:rsid w:val="006320B9"/>
    <w:rsid w:val="006324E8"/>
    <w:rsid w:val="00642AF5"/>
    <w:rsid w:val="00645332"/>
    <w:rsid w:val="00645F9B"/>
    <w:rsid w:val="00652FC4"/>
    <w:rsid w:val="006604B6"/>
    <w:rsid w:val="00661869"/>
    <w:rsid w:val="00664FF4"/>
    <w:rsid w:val="00665A26"/>
    <w:rsid w:val="00671107"/>
    <w:rsid w:val="006720E1"/>
    <w:rsid w:val="006726DD"/>
    <w:rsid w:val="006737E3"/>
    <w:rsid w:val="00677AB3"/>
    <w:rsid w:val="006828E0"/>
    <w:rsid w:val="00684B3A"/>
    <w:rsid w:val="00685A65"/>
    <w:rsid w:val="00687CC1"/>
    <w:rsid w:val="0069061C"/>
    <w:rsid w:val="00690B28"/>
    <w:rsid w:val="0069638F"/>
    <w:rsid w:val="006A05F8"/>
    <w:rsid w:val="006A1BA6"/>
    <w:rsid w:val="006A2412"/>
    <w:rsid w:val="006A4289"/>
    <w:rsid w:val="006A741E"/>
    <w:rsid w:val="006B0DF0"/>
    <w:rsid w:val="006B1197"/>
    <w:rsid w:val="006B1C2A"/>
    <w:rsid w:val="006B2284"/>
    <w:rsid w:val="006B2630"/>
    <w:rsid w:val="006B54E1"/>
    <w:rsid w:val="006B5CD7"/>
    <w:rsid w:val="006B611C"/>
    <w:rsid w:val="006B6830"/>
    <w:rsid w:val="006C060F"/>
    <w:rsid w:val="006C1CDE"/>
    <w:rsid w:val="006C2A71"/>
    <w:rsid w:val="006C3179"/>
    <w:rsid w:val="006C401E"/>
    <w:rsid w:val="006C7EB1"/>
    <w:rsid w:val="006D1FAE"/>
    <w:rsid w:val="006D2363"/>
    <w:rsid w:val="006D2CBA"/>
    <w:rsid w:val="006D48FD"/>
    <w:rsid w:val="006D5C3A"/>
    <w:rsid w:val="006D6FA8"/>
    <w:rsid w:val="006E323F"/>
    <w:rsid w:val="006E5DF4"/>
    <w:rsid w:val="006E7BE8"/>
    <w:rsid w:val="006F5735"/>
    <w:rsid w:val="006F602B"/>
    <w:rsid w:val="006F73B0"/>
    <w:rsid w:val="0070180A"/>
    <w:rsid w:val="00704D11"/>
    <w:rsid w:val="00707008"/>
    <w:rsid w:val="00710C84"/>
    <w:rsid w:val="007117A2"/>
    <w:rsid w:val="007131F6"/>
    <w:rsid w:val="00720568"/>
    <w:rsid w:val="007222A5"/>
    <w:rsid w:val="007224B5"/>
    <w:rsid w:val="00722CE5"/>
    <w:rsid w:val="007232EF"/>
    <w:rsid w:val="00723738"/>
    <w:rsid w:val="00723807"/>
    <w:rsid w:val="0073326C"/>
    <w:rsid w:val="00733E97"/>
    <w:rsid w:val="00734B41"/>
    <w:rsid w:val="00735223"/>
    <w:rsid w:val="00737E03"/>
    <w:rsid w:val="00740549"/>
    <w:rsid w:val="007410F1"/>
    <w:rsid w:val="00742BDE"/>
    <w:rsid w:val="007438CA"/>
    <w:rsid w:val="0074462F"/>
    <w:rsid w:val="00751A89"/>
    <w:rsid w:val="00751D0C"/>
    <w:rsid w:val="00752DFC"/>
    <w:rsid w:val="00754CEB"/>
    <w:rsid w:val="007554F9"/>
    <w:rsid w:val="007564D6"/>
    <w:rsid w:val="00761EA1"/>
    <w:rsid w:val="007632C5"/>
    <w:rsid w:val="0076426D"/>
    <w:rsid w:val="00764998"/>
    <w:rsid w:val="00765689"/>
    <w:rsid w:val="00771B8B"/>
    <w:rsid w:val="00771F06"/>
    <w:rsid w:val="007733DF"/>
    <w:rsid w:val="00773639"/>
    <w:rsid w:val="007739F3"/>
    <w:rsid w:val="00773A99"/>
    <w:rsid w:val="007746FF"/>
    <w:rsid w:val="0077558D"/>
    <w:rsid w:val="00775687"/>
    <w:rsid w:val="00775E1F"/>
    <w:rsid w:val="00783BAD"/>
    <w:rsid w:val="0078405F"/>
    <w:rsid w:val="00784335"/>
    <w:rsid w:val="0078457A"/>
    <w:rsid w:val="0078564E"/>
    <w:rsid w:val="007871CE"/>
    <w:rsid w:val="0078751C"/>
    <w:rsid w:val="00792101"/>
    <w:rsid w:val="007941C0"/>
    <w:rsid w:val="00795774"/>
    <w:rsid w:val="00795E10"/>
    <w:rsid w:val="00797214"/>
    <w:rsid w:val="007A14AB"/>
    <w:rsid w:val="007A1AAD"/>
    <w:rsid w:val="007A2BC5"/>
    <w:rsid w:val="007A3222"/>
    <w:rsid w:val="007A6116"/>
    <w:rsid w:val="007A63B5"/>
    <w:rsid w:val="007B0A4B"/>
    <w:rsid w:val="007B124C"/>
    <w:rsid w:val="007B1265"/>
    <w:rsid w:val="007B59F7"/>
    <w:rsid w:val="007B5C4A"/>
    <w:rsid w:val="007C061B"/>
    <w:rsid w:val="007C2655"/>
    <w:rsid w:val="007C49B3"/>
    <w:rsid w:val="007C5397"/>
    <w:rsid w:val="007C57A6"/>
    <w:rsid w:val="007D4A76"/>
    <w:rsid w:val="007D5B0E"/>
    <w:rsid w:val="007D78E9"/>
    <w:rsid w:val="007E05B1"/>
    <w:rsid w:val="007E0648"/>
    <w:rsid w:val="007E11D4"/>
    <w:rsid w:val="007E2386"/>
    <w:rsid w:val="007E47FB"/>
    <w:rsid w:val="007E5132"/>
    <w:rsid w:val="007E68EB"/>
    <w:rsid w:val="007F0B86"/>
    <w:rsid w:val="007F34A3"/>
    <w:rsid w:val="007F530C"/>
    <w:rsid w:val="007F5A88"/>
    <w:rsid w:val="00802B27"/>
    <w:rsid w:val="00803804"/>
    <w:rsid w:val="008069A8"/>
    <w:rsid w:val="00813108"/>
    <w:rsid w:val="008151A6"/>
    <w:rsid w:val="008154F5"/>
    <w:rsid w:val="0081684A"/>
    <w:rsid w:val="00816858"/>
    <w:rsid w:val="00823B98"/>
    <w:rsid w:val="00824C7D"/>
    <w:rsid w:val="00830C98"/>
    <w:rsid w:val="00831E1D"/>
    <w:rsid w:val="00834696"/>
    <w:rsid w:val="00843EFD"/>
    <w:rsid w:val="00844D6E"/>
    <w:rsid w:val="00845E7B"/>
    <w:rsid w:val="008470AC"/>
    <w:rsid w:val="008477E4"/>
    <w:rsid w:val="00850908"/>
    <w:rsid w:val="0085512E"/>
    <w:rsid w:val="00856835"/>
    <w:rsid w:val="00860769"/>
    <w:rsid w:val="00861B46"/>
    <w:rsid w:val="00861FC3"/>
    <w:rsid w:val="0086218B"/>
    <w:rsid w:val="00865922"/>
    <w:rsid w:val="008671F3"/>
    <w:rsid w:val="008676D3"/>
    <w:rsid w:val="00867AE9"/>
    <w:rsid w:val="00867CF0"/>
    <w:rsid w:val="00870BFE"/>
    <w:rsid w:val="00871379"/>
    <w:rsid w:val="00873041"/>
    <w:rsid w:val="00877228"/>
    <w:rsid w:val="00881C7B"/>
    <w:rsid w:val="00881F08"/>
    <w:rsid w:val="00882D8C"/>
    <w:rsid w:val="00883EAD"/>
    <w:rsid w:val="0088546B"/>
    <w:rsid w:val="00887E16"/>
    <w:rsid w:val="00890F3A"/>
    <w:rsid w:val="00893F92"/>
    <w:rsid w:val="00896687"/>
    <w:rsid w:val="008971F4"/>
    <w:rsid w:val="00897874"/>
    <w:rsid w:val="00897DCF"/>
    <w:rsid w:val="008A4C9D"/>
    <w:rsid w:val="008A5EE9"/>
    <w:rsid w:val="008B0B25"/>
    <w:rsid w:val="008B41DF"/>
    <w:rsid w:val="008B4C6C"/>
    <w:rsid w:val="008B5C2D"/>
    <w:rsid w:val="008B5F69"/>
    <w:rsid w:val="008B7363"/>
    <w:rsid w:val="008B7B3D"/>
    <w:rsid w:val="008B7D04"/>
    <w:rsid w:val="008C2E67"/>
    <w:rsid w:val="008C7444"/>
    <w:rsid w:val="008C7ED4"/>
    <w:rsid w:val="008D0955"/>
    <w:rsid w:val="008D0D5E"/>
    <w:rsid w:val="008D2AB8"/>
    <w:rsid w:val="008E236F"/>
    <w:rsid w:val="008E2A9B"/>
    <w:rsid w:val="008E72E0"/>
    <w:rsid w:val="008F42A3"/>
    <w:rsid w:val="008F4FC4"/>
    <w:rsid w:val="00906F18"/>
    <w:rsid w:val="00914B1F"/>
    <w:rsid w:val="009153B8"/>
    <w:rsid w:val="00916661"/>
    <w:rsid w:val="009177B6"/>
    <w:rsid w:val="00922960"/>
    <w:rsid w:val="00924850"/>
    <w:rsid w:val="009250A2"/>
    <w:rsid w:val="0092558E"/>
    <w:rsid w:val="00926A04"/>
    <w:rsid w:val="00926E05"/>
    <w:rsid w:val="00930A19"/>
    <w:rsid w:val="009310F4"/>
    <w:rsid w:val="0093243C"/>
    <w:rsid w:val="00934CA8"/>
    <w:rsid w:val="00935296"/>
    <w:rsid w:val="0093671D"/>
    <w:rsid w:val="009368F4"/>
    <w:rsid w:val="00936FCB"/>
    <w:rsid w:val="0094097D"/>
    <w:rsid w:val="009441F0"/>
    <w:rsid w:val="00945064"/>
    <w:rsid w:val="0094562A"/>
    <w:rsid w:val="00945AE7"/>
    <w:rsid w:val="00947413"/>
    <w:rsid w:val="009538B5"/>
    <w:rsid w:val="00953CA5"/>
    <w:rsid w:val="00954637"/>
    <w:rsid w:val="009547D3"/>
    <w:rsid w:val="00954EB8"/>
    <w:rsid w:val="00955DE0"/>
    <w:rsid w:val="009562B7"/>
    <w:rsid w:val="009567C3"/>
    <w:rsid w:val="00956A47"/>
    <w:rsid w:val="00957574"/>
    <w:rsid w:val="00960B5A"/>
    <w:rsid w:val="00962909"/>
    <w:rsid w:val="009655B2"/>
    <w:rsid w:val="0096688D"/>
    <w:rsid w:val="00966A87"/>
    <w:rsid w:val="00972772"/>
    <w:rsid w:val="00973D79"/>
    <w:rsid w:val="009805D7"/>
    <w:rsid w:val="0098165E"/>
    <w:rsid w:val="0098248C"/>
    <w:rsid w:val="00983CA3"/>
    <w:rsid w:val="0098432A"/>
    <w:rsid w:val="0098445D"/>
    <w:rsid w:val="009854D1"/>
    <w:rsid w:val="00985EA8"/>
    <w:rsid w:val="009862DA"/>
    <w:rsid w:val="00991DB2"/>
    <w:rsid w:val="00993618"/>
    <w:rsid w:val="009940D9"/>
    <w:rsid w:val="00995C0C"/>
    <w:rsid w:val="00996537"/>
    <w:rsid w:val="00996D07"/>
    <w:rsid w:val="009A25A3"/>
    <w:rsid w:val="009A68ED"/>
    <w:rsid w:val="009A6FDE"/>
    <w:rsid w:val="009A7BC2"/>
    <w:rsid w:val="009A7C00"/>
    <w:rsid w:val="009B75E9"/>
    <w:rsid w:val="009C0115"/>
    <w:rsid w:val="009C204B"/>
    <w:rsid w:val="009C5876"/>
    <w:rsid w:val="009C5BF2"/>
    <w:rsid w:val="009C6D50"/>
    <w:rsid w:val="009D141D"/>
    <w:rsid w:val="009D2F25"/>
    <w:rsid w:val="009D41FA"/>
    <w:rsid w:val="009D425D"/>
    <w:rsid w:val="009D432A"/>
    <w:rsid w:val="009D5393"/>
    <w:rsid w:val="009D564F"/>
    <w:rsid w:val="009D5B69"/>
    <w:rsid w:val="009D5E96"/>
    <w:rsid w:val="009E003E"/>
    <w:rsid w:val="009E1E41"/>
    <w:rsid w:val="009E2388"/>
    <w:rsid w:val="009E25F8"/>
    <w:rsid w:val="009E2637"/>
    <w:rsid w:val="009E3968"/>
    <w:rsid w:val="009E4383"/>
    <w:rsid w:val="009E5F21"/>
    <w:rsid w:val="009E7010"/>
    <w:rsid w:val="009F38C6"/>
    <w:rsid w:val="009F6CD3"/>
    <w:rsid w:val="009F7BC7"/>
    <w:rsid w:val="00A00716"/>
    <w:rsid w:val="00A016EC"/>
    <w:rsid w:val="00A01CDD"/>
    <w:rsid w:val="00A033AB"/>
    <w:rsid w:val="00A03793"/>
    <w:rsid w:val="00A060B1"/>
    <w:rsid w:val="00A11830"/>
    <w:rsid w:val="00A125AA"/>
    <w:rsid w:val="00A12AE1"/>
    <w:rsid w:val="00A13596"/>
    <w:rsid w:val="00A13AED"/>
    <w:rsid w:val="00A16819"/>
    <w:rsid w:val="00A17A79"/>
    <w:rsid w:val="00A17CB5"/>
    <w:rsid w:val="00A20DF9"/>
    <w:rsid w:val="00A225FB"/>
    <w:rsid w:val="00A2432F"/>
    <w:rsid w:val="00A26BE4"/>
    <w:rsid w:val="00A32BCE"/>
    <w:rsid w:val="00A334CF"/>
    <w:rsid w:val="00A33999"/>
    <w:rsid w:val="00A35629"/>
    <w:rsid w:val="00A37627"/>
    <w:rsid w:val="00A377EC"/>
    <w:rsid w:val="00A421D3"/>
    <w:rsid w:val="00A43A74"/>
    <w:rsid w:val="00A4483D"/>
    <w:rsid w:val="00A4502B"/>
    <w:rsid w:val="00A452C4"/>
    <w:rsid w:val="00A453C2"/>
    <w:rsid w:val="00A45BC7"/>
    <w:rsid w:val="00A466C1"/>
    <w:rsid w:val="00A46791"/>
    <w:rsid w:val="00A46B13"/>
    <w:rsid w:val="00A4754C"/>
    <w:rsid w:val="00A47A6A"/>
    <w:rsid w:val="00A47A9D"/>
    <w:rsid w:val="00A50CA2"/>
    <w:rsid w:val="00A51382"/>
    <w:rsid w:val="00A51955"/>
    <w:rsid w:val="00A5537D"/>
    <w:rsid w:val="00A61087"/>
    <w:rsid w:val="00A64FA1"/>
    <w:rsid w:val="00A650F1"/>
    <w:rsid w:val="00A66599"/>
    <w:rsid w:val="00A67010"/>
    <w:rsid w:val="00A70F97"/>
    <w:rsid w:val="00A75C38"/>
    <w:rsid w:val="00A76261"/>
    <w:rsid w:val="00A82219"/>
    <w:rsid w:val="00A8368A"/>
    <w:rsid w:val="00A839EC"/>
    <w:rsid w:val="00A879DE"/>
    <w:rsid w:val="00A906F5"/>
    <w:rsid w:val="00A92E31"/>
    <w:rsid w:val="00A94BAD"/>
    <w:rsid w:val="00A9698F"/>
    <w:rsid w:val="00AA262C"/>
    <w:rsid w:val="00AA3551"/>
    <w:rsid w:val="00AA6710"/>
    <w:rsid w:val="00AA73C4"/>
    <w:rsid w:val="00AB0EDE"/>
    <w:rsid w:val="00AB2319"/>
    <w:rsid w:val="00AB2401"/>
    <w:rsid w:val="00AB38C0"/>
    <w:rsid w:val="00AB54B3"/>
    <w:rsid w:val="00AB56E2"/>
    <w:rsid w:val="00AB6E67"/>
    <w:rsid w:val="00AC2ADD"/>
    <w:rsid w:val="00AC373F"/>
    <w:rsid w:val="00AC3939"/>
    <w:rsid w:val="00AC689C"/>
    <w:rsid w:val="00AC7843"/>
    <w:rsid w:val="00AD3982"/>
    <w:rsid w:val="00AD4B22"/>
    <w:rsid w:val="00AD55E9"/>
    <w:rsid w:val="00AD6510"/>
    <w:rsid w:val="00AD735C"/>
    <w:rsid w:val="00AE0229"/>
    <w:rsid w:val="00AE07AD"/>
    <w:rsid w:val="00AE07C4"/>
    <w:rsid w:val="00AE1DA4"/>
    <w:rsid w:val="00AE1EB9"/>
    <w:rsid w:val="00AE25FB"/>
    <w:rsid w:val="00AE2968"/>
    <w:rsid w:val="00AE4162"/>
    <w:rsid w:val="00AF2C14"/>
    <w:rsid w:val="00AF389C"/>
    <w:rsid w:val="00AF6F51"/>
    <w:rsid w:val="00AF7587"/>
    <w:rsid w:val="00B00393"/>
    <w:rsid w:val="00B01463"/>
    <w:rsid w:val="00B02B8B"/>
    <w:rsid w:val="00B05DFF"/>
    <w:rsid w:val="00B1549F"/>
    <w:rsid w:val="00B15E89"/>
    <w:rsid w:val="00B22DEB"/>
    <w:rsid w:val="00B24EFA"/>
    <w:rsid w:val="00B31AA9"/>
    <w:rsid w:val="00B32289"/>
    <w:rsid w:val="00B3387F"/>
    <w:rsid w:val="00B3433B"/>
    <w:rsid w:val="00B3491E"/>
    <w:rsid w:val="00B37771"/>
    <w:rsid w:val="00B40856"/>
    <w:rsid w:val="00B502C6"/>
    <w:rsid w:val="00B530DB"/>
    <w:rsid w:val="00B531CD"/>
    <w:rsid w:val="00B549B9"/>
    <w:rsid w:val="00B55171"/>
    <w:rsid w:val="00B60093"/>
    <w:rsid w:val="00B6265B"/>
    <w:rsid w:val="00B647FC"/>
    <w:rsid w:val="00B64B5A"/>
    <w:rsid w:val="00B660E6"/>
    <w:rsid w:val="00B714DC"/>
    <w:rsid w:val="00B74EFA"/>
    <w:rsid w:val="00B7655C"/>
    <w:rsid w:val="00B7667A"/>
    <w:rsid w:val="00B81B4F"/>
    <w:rsid w:val="00B81D8D"/>
    <w:rsid w:val="00B83CB6"/>
    <w:rsid w:val="00B85313"/>
    <w:rsid w:val="00B87C85"/>
    <w:rsid w:val="00B917BD"/>
    <w:rsid w:val="00B92494"/>
    <w:rsid w:val="00B97C6B"/>
    <w:rsid w:val="00BA03E7"/>
    <w:rsid w:val="00BA316D"/>
    <w:rsid w:val="00BA3838"/>
    <w:rsid w:val="00BB013B"/>
    <w:rsid w:val="00BB0A6F"/>
    <w:rsid w:val="00BB685C"/>
    <w:rsid w:val="00BC0180"/>
    <w:rsid w:val="00BC0350"/>
    <w:rsid w:val="00BC045F"/>
    <w:rsid w:val="00BC4A7B"/>
    <w:rsid w:val="00BC55E9"/>
    <w:rsid w:val="00BC5E6E"/>
    <w:rsid w:val="00BC6FF4"/>
    <w:rsid w:val="00BD3F0D"/>
    <w:rsid w:val="00BD57AA"/>
    <w:rsid w:val="00BD7CC8"/>
    <w:rsid w:val="00BE45FB"/>
    <w:rsid w:val="00BE6580"/>
    <w:rsid w:val="00BF09F4"/>
    <w:rsid w:val="00BF25B5"/>
    <w:rsid w:val="00BF2C9D"/>
    <w:rsid w:val="00BF4C47"/>
    <w:rsid w:val="00BF4EF3"/>
    <w:rsid w:val="00BF55D2"/>
    <w:rsid w:val="00BF6703"/>
    <w:rsid w:val="00BF6C6D"/>
    <w:rsid w:val="00C006CC"/>
    <w:rsid w:val="00C02FF2"/>
    <w:rsid w:val="00C03E1D"/>
    <w:rsid w:val="00C04363"/>
    <w:rsid w:val="00C04BC9"/>
    <w:rsid w:val="00C10C51"/>
    <w:rsid w:val="00C12422"/>
    <w:rsid w:val="00C13AC8"/>
    <w:rsid w:val="00C156B0"/>
    <w:rsid w:val="00C15C30"/>
    <w:rsid w:val="00C23D10"/>
    <w:rsid w:val="00C248B6"/>
    <w:rsid w:val="00C30802"/>
    <w:rsid w:val="00C32345"/>
    <w:rsid w:val="00C34A15"/>
    <w:rsid w:val="00C3711D"/>
    <w:rsid w:val="00C371E6"/>
    <w:rsid w:val="00C37305"/>
    <w:rsid w:val="00C40B52"/>
    <w:rsid w:val="00C44766"/>
    <w:rsid w:val="00C45EFC"/>
    <w:rsid w:val="00C47827"/>
    <w:rsid w:val="00C50D0C"/>
    <w:rsid w:val="00C5145C"/>
    <w:rsid w:val="00C51849"/>
    <w:rsid w:val="00C51A16"/>
    <w:rsid w:val="00C53338"/>
    <w:rsid w:val="00C54726"/>
    <w:rsid w:val="00C60464"/>
    <w:rsid w:val="00C618DF"/>
    <w:rsid w:val="00C61B3D"/>
    <w:rsid w:val="00C63105"/>
    <w:rsid w:val="00C63241"/>
    <w:rsid w:val="00C6425D"/>
    <w:rsid w:val="00C70E59"/>
    <w:rsid w:val="00C7243D"/>
    <w:rsid w:val="00C73197"/>
    <w:rsid w:val="00C73432"/>
    <w:rsid w:val="00C75207"/>
    <w:rsid w:val="00C803D1"/>
    <w:rsid w:val="00C8311E"/>
    <w:rsid w:val="00C850DF"/>
    <w:rsid w:val="00C908DF"/>
    <w:rsid w:val="00C90C2D"/>
    <w:rsid w:val="00C94878"/>
    <w:rsid w:val="00C95184"/>
    <w:rsid w:val="00C95692"/>
    <w:rsid w:val="00C95E58"/>
    <w:rsid w:val="00C95E85"/>
    <w:rsid w:val="00CA0557"/>
    <w:rsid w:val="00CA2C58"/>
    <w:rsid w:val="00CA375C"/>
    <w:rsid w:val="00CA4879"/>
    <w:rsid w:val="00CA49EC"/>
    <w:rsid w:val="00CA589E"/>
    <w:rsid w:val="00CA5D5C"/>
    <w:rsid w:val="00CA6B26"/>
    <w:rsid w:val="00CA6E84"/>
    <w:rsid w:val="00CA7C7F"/>
    <w:rsid w:val="00CB0B97"/>
    <w:rsid w:val="00CB264F"/>
    <w:rsid w:val="00CB7315"/>
    <w:rsid w:val="00CB765D"/>
    <w:rsid w:val="00CB7F5A"/>
    <w:rsid w:val="00CC0C87"/>
    <w:rsid w:val="00CC3026"/>
    <w:rsid w:val="00CC3E6D"/>
    <w:rsid w:val="00CC4839"/>
    <w:rsid w:val="00CC5971"/>
    <w:rsid w:val="00CC5F99"/>
    <w:rsid w:val="00CC7425"/>
    <w:rsid w:val="00CD0536"/>
    <w:rsid w:val="00CD0E72"/>
    <w:rsid w:val="00CD3645"/>
    <w:rsid w:val="00CD3E52"/>
    <w:rsid w:val="00CD4380"/>
    <w:rsid w:val="00CD77EB"/>
    <w:rsid w:val="00CE132C"/>
    <w:rsid w:val="00CE1619"/>
    <w:rsid w:val="00CE261B"/>
    <w:rsid w:val="00CE5BDE"/>
    <w:rsid w:val="00CF296E"/>
    <w:rsid w:val="00CF29A5"/>
    <w:rsid w:val="00CF3BC2"/>
    <w:rsid w:val="00CF50D2"/>
    <w:rsid w:val="00CF60AB"/>
    <w:rsid w:val="00CF6997"/>
    <w:rsid w:val="00D031A6"/>
    <w:rsid w:val="00D03D6B"/>
    <w:rsid w:val="00D06C07"/>
    <w:rsid w:val="00D1031C"/>
    <w:rsid w:val="00D112FF"/>
    <w:rsid w:val="00D11DE9"/>
    <w:rsid w:val="00D1506A"/>
    <w:rsid w:val="00D15E4C"/>
    <w:rsid w:val="00D17627"/>
    <w:rsid w:val="00D20743"/>
    <w:rsid w:val="00D216FA"/>
    <w:rsid w:val="00D23B00"/>
    <w:rsid w:val="00D2492C"/>
    <w:rsid w:val="00D24E99"/>
    <w:rsid w:val="00D257D4"/>
    <w:rsid w:val="00D26498"/>
    <w:rsid w:val="00D3008C"/>
    <w:rsid w:val="00D3020A"/>
    <w:rsid w:val="00D31106"/>
    <w:rsid w:val="00D36087"/>
    <w:rsid w:val="00D40274"/>
    <w:rsid w:val="00D4318D"/>
    <w:rsid w:val="00D47343"/>
    <w:rsid w:val="00D52654"/>
    <w:rsid w:val="00D52DC9"/>
    <w:rsid w:val="00D5306E"/>
    <w:rsid w:val="00D56CA6"/>
    <w:rsid w:val="00D56D02"/>
    <w:rsid w:val="00D5709D"/>
    <w:rsid w:val="00D60C6B"/>
    <w:rsid w:val="00D61790"/>
    <w:rsid w:val="00D61A5D"/>
    <w:rsid w:val="00D61DB6"/>
    <w:rsid w:val="00D6366D"/>
    <w:rsid w:val="00D654A7"/>
    <w:rsid w:val="00D66276"/>
    <w:rsid w:val="00D66281"/>
    <w:rsid w:val="00D663C4"/>
    <w:rsid w:val="00D67436"/>
    <w:rsid w:val="00D72E19"/>
    <w:rsid w:val="00D755A3"/>
    <w:rsid w:val="00D806A6"/>
    <w:rsid w:val="00D821CF"/>
    <w:rsid w:val="00D83719"/>
    <w:rsid w:val="00D917DA"/>
    <w:rsid w:val="00D947AA"/>
    <w:rsid w:val="00D9530B"/>
    <w:rsid w:val="00D95821"/>
    <w:rsid w:val="00D96178"/>
    <w:rsid w:val="00D962A8"/>
    <w:rsid w:val="00D969D5"/>
    <w:rsid w:val="00DA008C"/>
    <w:rsid w:val="00DA1E5D"/>
    <w:rsid w:val="00DA4450"/>
    <w:rsid w:val="00DA5189"/>
    <w:rsid w:val="00DB034F"/>
    <w:rsid w:val="00DB1E12"/>
    <w:rsid w:val="00DB7124"/>
    <w:rsid w:val="00DB7C42"/>
    <w:rsid w:val="00DC0323"/>
    <w:rsid w:val="00DC18A2"/>
    <w:rsid w:val="00DC49DE"/>
    <w:rsid w:val="00DC49FF"/>
    <w:rsid w:val="00DC5439"/>
    <w:rsid w:val="00DD114F"/>
    <w:rsid w:val="00DD1B73"/>
    <w:rsid w:val="00DD5C86"/>
    <w:rsid w:val="00DD7F67"/>
    <w:rsid w:val="00DE061E"/>
    <w:rsid w:val="00DE245A"/>
    <w:rsid w:val="00DE39F1"/>
    <w:rsid w:val="00DE4544"/>
    <w:rsid w:val="00DE4B1C"/>
    <w:rsid w:val="00DE5040"/>
    <w:rsid w:val="00DF1E71"/>
    <w:rsid w:val="00DF2175"/>
    <w:rsid w:val="00DF32FC"/>
    <w:rsid w:val="00DF4E1E"/>
    <w:rsid w:val="00DF5014"/>
    <w:rsid w:val="00DF7A11"/>
    <w:rsid w:val="00E01F1B"/>
    <w:rsid w:val="00E022E9"/>
    <w:rsid w:val="00E02630"/>
    <w:rsid w:val="00E10B4B"/>
    <w:rsid w:val="00E133C9"/>
    <w:rsid w:val="00E15168"/>
    <w:rsid w:val="00E162F6"/>
    <w:rsid w:val="00E22EEE"/>
    <w:rsid w:val="00E26C9D"/>
    <w:rsid w:val="00E33566"/>
    <w:rsid w:val="00E33D51"/>
    <w:rsid w:val="00E34B7A"/>
    <w:rsid w:val="00E36624"/>
    <w:rsid w:val="00E36637"/>
    <w:rsid w:val="00E41303"/>
    <w:rsid w:val="00E43E67"/>
    <w:rsid w:val="00E44E3E"/>
    <w:rsid w:val="00E45381"/>
    <w:rsid w:val="00E458C5"/>
    <w:rsid w:val="00E46324"/>
    <w:rsid w:val="00E52CB2"/>
    <w:rsid w:val="00E52EC3"/>
    <w:rsid w:val="00E5611D"/>
    <w:rsid w:val="00E5618A"/>
    <w:rsid w:val="00E6005B"/>
    <w:rsid w:val="00E66C90"/>
    <w:rsid w:val="00E67A5E"/>
    <w:rsid w:val="00E7010B"/>
    <w:rsid w:val="00E71729"/>
    <w:rsid w:val="00E71BF7"/>
    <w:rsid w:val="00E730D4"/>
    <w:rsid w:val="00E73D2E"/>
    <w:rsid w:val="00E74136"/>
    <w:rsid w:val="00E76B84"/>
    <w:rsid w:val="00E80CF1"/>
    <w:rsid w:val="00E81DD1"/>
    <w:rsid w:val="00E83158"/>
    <w:rsid w:val="00E83519"/>
    <w:rsid w:val="00E91C7B"/>
    <w:rsid w:val="00E9358E"/>
    <w:rsid w:val="00E93BBC"/>
    <w:rsid w:val="00E949B8"/>
    <w:rsid w:val="00E94AA1"/>
    <w:rsid w:val="00E94B06"/>
    <w:rsid w:val="00E953DD"/>
    <w:rsid w:val="00E95972"/>
    <w:rsid w:val="00E96096"/>
    <w:rsid w:val="00E96C5D"/>
    <w:rsid w:val="00E96D52"/>
    <w:rsid w:val="00EA12B8"/>
    <w:rsid w:val="00EA144C"/>
    <w:rsid w:val="00EA5A19"/>
    <w:rsid w:val="00EA6677"/>
    <w:rsid w:val="00EA70D4"/>
    <w:rsid w:val="00EB1F13"/>
    <w:rsid w:val="00EB3144"/>
    <w:rsid w:val="00EC12BC"/>
    <w:rsid w:val="00EC5362"/>
    <w:rsid w:val="00EC730D"/>
    <w:rsid w:val="00ED248C"/>
    <w:rsid w:val="00ED3701"/>
    <w:rsid w:val="00ED49D1"/>
    <w:rsid w:val="00ED76F7"/>
    <w:rsid w:val="00EE2CB8"/>
    <w:rsid w:val="00EE5C4D"/>
    <w:rsid w:val="00EF108C"/>
    <w:rsid w:val="00EF1CA1"/>
    <w:rsid w:val="00EF2BA3"/>
    <w:rsid w:val="00F02A4B"/>
    <w:rsid w:val="00F02B76"/>
    <w:rsid w:val="00F0601D"/>
    <w:rsid w:val="00F06130"/>
    <w:rsid w:val="00F10CD8"/>
    <w:rsid w:val="00F12298"/>
    <w:rsid w:val="00F13AB6"/>
    <w:rsid w:val="00F13B6C"/>
    <w:rsid w:val="00F1475C"/>
    <w:rsid w:val="00F14918"/>
    <w:rsid w:val="00F154A3"/>
    <w:rsid w:val="00F154EF"/>
    <w:rsid w:val="00F1622C"/>
    <w:rsid w:val="00F16958"/>
    <w:rsid w:val="00F169A3"/>
    <w:rsid w:val="00F20F85"/>
    <w:rsid w:val="00F21837"/>
    <w:rsid w:val="00F24025"/>
    <w:rsid w:val="00F31AE2"/>
    <w:rsid w:val="00F31C77"/>
    <w:rsid w:val="00F31EE7"/>
    <w:rsid w:val="00F32CEB"/>
    <w:rsid w:val="00F3356F"/>
    <w:rsid w:val="00F35151"/>
    <w:rsid w:val="00F36908"/>
    <w:rsid w:val="00F41927"/>
    <w:rsid w:val="00F41DA5"/>
    <w:rsid w:val="00F45276"/>
    <w:rsid w:val="00F4713B"/>
    <w:rsid w:val="00F47A1B"/>
    <w:rsid w:val="00F501F5"/>
    <w:rsid w:val="00F5187B"/>
    <w:rsid w:val="00F56B85"/>
    <w:rsid w:val="00F609F7"/>
    <w:rsid w:val="00F60B80"/>
    <w:rsid w:val="00F610A0"/>
    <w:rsid w:val="00F628BC"/>
    <w:rsid w:val="00F62F06"/>
    <w:rsid w:val="00F63FF9"/>
    <w:rsid w:val="00F65812"/>
    <w:rsid w:val="00F729E2"/>
    <w:rsid w:val="00F7311D"/>
    <w:rsid w:val="00F73BA1"/>
    <w:rsid w:val="00F8269E"/>
    <w:rsid w:val="00F8413B"/>
    <w:rsid w:val="00F85108"/>
    <w:rsid w:val="00F85E83"/>
    <w:rsid w:val="00F86A06"/>
    <w:rsid w:val="00F9064D"/>
    <w:rsid w:val="00F91AD2"/>
    <w:rsid w:val="00F94551"/>
    <w:rsid w:val="00F96F3A"/>
    <w:rsid w:val="00FA0DED"/>
    <w:rsid w:val="00FA1232"/>
    <w:rsid w:val="00FA1306"/>
    <w:rsid w:val="00FA1A8F"/>
    <w:rsid w:val="00FA2CB4"/>
    <w:rsid w:val="00FA3A99"/>
    <w:rsid w:val="00FA3BB1"/>
    <w:rsid w:val="00FA66AB"/>
    <w:rsid w:val="00FA6D84"/>
    <w:rsid w:val="00FA703C"/>
    <w:rsid w:val="00FA7916"/>
    <w:rsid w:val="00FB3041"/>
    <w:rsid w:val="00FC2719"/>
    <w:rsid w:val="00FC3FDB"/>
    <w:rsid w:val="00FC47BC"/>
    <w:rsid w:val="00FD08D0"/>
    <w:rsid w:val="00FD38C0"/>
    <w:rsid w:val="00FD54D3"/>
    <w:rsid w:val="00FD5734"/>
    <w:rsid w:val="00FD7945"/>
    <w:rsid w:val="00FD7A5B"/>
    <w:rsid w:val="00FE1851"/>
    <w:rsid w:val="00FE1B52"/>
    <w:rsid w:val="00FE254D"/>
    <w:rsid w:val="00FE2B7D"/>
    <w:rsid w:val="00FE4EBC"/>
    <w:rsid w:val="00FE537E"/>
    <w:rsid w:val="00FF021D"/>
    <w:rsid w:val="00FF25DE"/>
    <w:rsid w:val="00FF4DE8"/>
    <w:rsid w:val="00FF5A69"/>
    <w:rsid w:val="00FF5F5F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954BD"/>
  <w15:docId w15:val="{CD3C22F2-A658-421F-AE5F-CD9C53ED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315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2315F"/>
    <w:rPr>
      <w:color w:val="800080"/>
      <w:u w:val="single"/>
    </w:rPr>
  </w:style>
  <w:style w:type="character" w:styleId="a5">
    <w:name w:val="footnote reference"/>
    <w:basedOn w:val="a0"/>
    <w:uiPriority w:val="99"/>
    <w:semiHidden/>
    <w:unhideWhenUsed/>
    <w:rsid w:val="0022315F"/>
  </w:style>
  <w:style w:type="paragraph" w:styleId="a6">
    <w:name w:val="footnote text"/>
    <w:basedOn w:val="a"/>
    <w:link w:val="a7"/>
    <w:uiPriority w:val="99"/>
    <w:semiHidden/>
    <w:unhideWhenUsed/>
    <w:rsid w:val="0022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ข้อความเชิงอรรถ อักขระ"/>
    <w:link w:val="a6"/>
    <w:uiPriority w:val="99"/>
    <w:semiHidden/>
    <w:rsid w:val="0022315F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058D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4058DE"/>
    <w:rPr>
      <w:rFonts w:ascii="Leelawadee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6828E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30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30438F"/>
  </w:style>
  <w:style w:type="paragraph" w:styleId="ad">
    <w:name w:val="footer"/>
    <w:basedOn w:val="a"/>
    <w:link w:val="ae"/>
    <w:uiPriority w:val="99"/>
    <w:unhideWhenUsed/>
    <w:rsid w:val="00304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30438F"/>
  </w:style>
  <w:style w:type="table" w:styleId="af">
    <w:name w:val="Table Grid"/>
    <w:basedOn w:val="a1"/>
    <w:uiPriority w:val="39"/>
    <w:rsid w:val="00F15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E1BC-2370-4FEC-8CEB-4B66019D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2136</Words>
  <Characters>12177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ร่างฉบับแก้ไข 5 ม.ค. 2561</vt:lpstr>
      <vt:lpstr>ร่างฉบับแก้ไข 5 ม.ค. 2561</vt:lpstr>
    </vt:vector>
  </TitlesOfParts>
  <Company>Microsoft</Company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ร่างฉบับแก้ไข 5 ม.ค. 2561</dc:title>
  <dc:creator>HP2016</dc:creator>
  <cp:lastModifiedBy>komate subongkoj</cp:lastModifiedBy>
  <cp:revision>4</cp:revision>
  <cp:lastPrinted>2021-07-19T13:25:00Z</cp:lastPrinted>
  <dcterms:created xsi:type="dcterms:W3CDTF">2025-02-07T12:07:00Z</dcterms:created>
  <dcterms:modified xsi:type="dcterms:W3CDTF">2025-02-07T12:13:00Z</dcterms:modified>
</cp:coreProperties>
</file>